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ADCC" w14:textId="1AAB38F3" w:rsidR="005127D4" w:rsidRDefault="003D6EF2" w:rsidP="005127D4">
      <w:pPr>
        <w:rPr>
          <w:sz w:val="56"/>
          <w:szCs w:val="5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5B02C" wp14:editId="5197659D">
            <wp:simplePos x="0" y="0"/>
            <wp:positionH relativeFrom="margin">
              <wp:posOffset>261620</wp:posOffset>
            </wp:positionH>
            <wp:positionV relativeFrom="paragraph">
              <wp:posOffset>570865</wp:posOffset>
            </wp:positionV>
            <wp:extent cx="5179695" cy="3299460"/>
            <wp:effectExtent l="0" t="0" r="0" b="0"/>
            <wp:wrapSquare wrapText="bothSides"/>
            <wp:docPr id="1571619992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19992" name="Imagen 1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A2A" w:rsidRPr="00292946">
        <w:rPr>
          <w:sz w:val="56"/>
          <w:szCs w:val="56"/>
          <w:lang w:val="en-US"/>
        </w:rPr>
        <w:t>U</w:t>
      </w:r>
      <w:r w:rsidR="00DF60AC" w:rsidRPr="00292946">
        <w:rPr>
          <w:sz w:val="56"/>
          <w:szCs w:val="56"/>
          <w:lang w:val="en-US"/>
        </w:rPr>
        <w:t>SW-PRO-</w:t>
      </w:r>
      <w:r w:rsidR="00292946" w:rsidRPr="00292946">
        <w:rPr>
          <w:sz w:val="56"/>
          <w:szCs w:val="56"/>
          <w:lang w:val="en-US"/>
        </w:rPr>
        <w:t>MAX-</w:t>
      </w:r>
      <w:r>
        <w:rPr>
          <w:sz w:val="56"/>
          <w:szCs w:val="56"/>
          <w:lang w:val="en-US"/>
        </w:rPr>
        <w:t>48</w:t>
      </w:r>
      <w:r w:rsidR="00292946" w:rsidRPr="00292946">
        <w:rPr>
          <w:sz w:val="56"/>
          <w:szCs w:val="56"/>
          <w:lang w:val="en-US"/>
        </w:rPr>
        <w:t>-PO</w:t>
      </w:r>
      <w:r w:rsidR="00292946">
        <w:rPr>
          <w:sz w:val="56"/>
          <w:szCs w:val="56"/>
          <w:lang w:val="en-US"/>
        </w:rPr>
        <w:t>E</w:t>
      </w:r>
      <w:r w:rsidR="00292946" w:rsidRPr="00292946">
        <w:rPr>
          <w:sz w:val="56"/>
          <w:szCs w:val="56"/>
          <w:lang w:val="en-US"/>
        </w:rPr>
        <w:t xml:space="preserve"> (</w:t>
      </w:r>
      <w:r>
        <w:rPr>
          <w:sz w:val="56"/>
          <w:szCs w:val="56"/>
          <w:lang w:val="en-US"/>
        </w:rPr>
        <w:t>720</w:t>
      </w:r>
      <w:r w:rsidR="00292946" w:rsidRPr="00292946">
        <w:rPr>
          <w:sz w:val="56"/>
          <w:szCs w:val="56"/>
          <w:lang w:val="en-US"/>
        </w:rPr>
        <w:t>W)</w:t>
      </w:r>
    </w:p>
    <w:p w14:paraId="30C1CAD0" w14:textId="59B89EA6" w:rsidR="003D6EF2" w:rsidRPr="003D6EF2" w:rsidRDefault="003D6EF2" w:rsidP="00DF60AC">
      <w:pPr>
        <w:rPr>
          <w:rFonts w:ascii="Arial" w:hAnsi="Arial" w:cs="Arial"/>
          <w:sz w:val="24"/>
          <w:szCs w:val="24"/>
          <w:lang w:val="en-US"/>
        </w:rPr>
      </w:pPr>
    </w:p>
    <w:p w14:paraId="515371D5" w14:textId="4D3CCE43" w:rsidR="00292946" w:rsidRPr="00DF60AC" w:rsidRDefault="005127D4" w:rsidP="00DF60AC">
      <w:pPr>
        <w:rPr>
          <w:rFonts w:ascii="Arial" w:hAnsi="Arial" w:cs="Arial"/>
          <w:sz w:val="24"/>
          <w:szCs w:val="24"/>
        </w:rPr>
      </w:pPr>
      <w:r w:rsidRPr="005127D4">
        <w:rPr>
          <w:rFonts w:ascii="Arial" w:hAnsi="Arial" w:cs="Arial"/>
          <w:sz w:val="24"/>
          <w:szCs w:val="24"/>
        </w:rPr>
        <w:t>U</w:t>
      </w:r>
      <w:r w:rsidR="003D6EF2">
        <w:rPr>
          <w:rFonts w:ascii="Arial" w:hAnsi="Arial" w:cs="Arial"/>
          <w:sz w:val="24"/>
          <w:szCs w:val="24"/>
        </w:rPr>
        <w:t xml:space="preserve">n </w:t>
      </w:r>
      <w:r w:rsidR="003D6EF2" w:rsidRPr="003D6EF2">
        <w:rPr>
          <w:rFonts w:ascii="Arial" w:hAnsi="Arial" w:cs="Arial"/>
          <w:sz w:val="24"/>
          <w:szCs w:val="24"/>
        </w:rPr>
        <w:t xml:space="preserve">conmutador </w:t>
      </w:r>
      <w:proofErr w:type="spellStart"/>
      <w:r w:rsidR="003D6EF2" w:rsidRPr="003D6EF2">
        <w:rPr>
          <w:rFonts w:ascii="Arial" w:hAnsi="Arial" w:cs="Arial"/>
          <w:sz w:val="24"/>
          <w:szCs w:val="24"/>
        </w:rPr>
        <w:t>Etherlighting</w:t>
      </w:r>
      <w:proofErr w:type="spellEnd"/>
      <w:r w:rsidR="003D6EF2" w:rsidRPr="003D6EF2">
        <w:rPr>
          <w:rFonts w:ascii="Arial" w:hAnsi="Arial" w:cs="Arial"/>
          <w:sz w:val="24"/>
          <w:szCs w:val="24"/>
        </w:rPr>
        <w:t xml:space="preserve">™ de capa 3 de 48 puertos con salida 2,5 </w:t>
      </w:r>
      <w:proofErr w:type="spellStart"/>
      <w:r w:rsidR="003D6EF2" w:rsidRPr="003D6EF2">
        <w:rPr>
          <w:rFonts w:ascii="Arial" w:hAnsi="Arial" w:cs="Arial"/>
          <w:sz w:val="24"/>
          <w:szCs w:val="24"/>
        </w:rPr>
        <w:t>GbE</w:t>
      </w:r>
      <w:proofErr w:type="spellEnd"/>
      <w:r w:rsidR="003D6EF2" w:rsidRPr="003D6E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3D6EF2" w:rsidRPr="003D6EF2">
        <w:rPr>
          <w:rFonts w:ascii="Arial" w:hAnsi="Arial" w:cs="Arial"/>
          <w:sz w:val="24"/>
          <w:szCs w:val="24"/>
        </w:rPr>
        <w:t>PoE</w:t>
      </w:r>
      <w:proofErr w:type="spellEnd"/>
      <w:r w:rsidR="003D6EF2" w:rsidRPr="003D6EF2">
        <w:rPr>
          <w:rFonts w:ascii="Arial" w:hAnsi="Arial" w:cs="Arial"/>
          <w:sz w:val="24"/>
          <w:szCs w:val="24"/>
        </w:rPr>
        <w:t>++.</w:t>
      </w:r>
    </w:p>
    <w:p w14:paraId="1CED8B5F" w14:textId="171BD12D" w:rsidR="003D6EF2" w:rsidRPr="003D6EF2" w:rsidRDefault="003D6EF2" w:rsidP="003D6EF2">
      <w:pPr>
        <w:rPr>
          <w:rFonts w:ascii="Arial" w:hAnsi="Arial" w:cs="Arial"/>
          <w:b/>
          <w:bCs/>
          <w:sz w:val="24"/>
          <w:szCs w:val="24"/>
        </w:rPr>
      </w:pPr>
      <w:r w:rsidRPr="003D6EF2">
        <w:rPr>
          <w:rFonts w:ascii="Arial" w:hAnsi="Arial" w:cs="Arial"/>
          <w:b/>
          <w:bCs/>
          <w:sz w:val="24"/>
          <w:szCs w:val="24"/>
        </w:rPr>
        <w:t>Descripción gener</w:t>
      </w:r>
      <w:r>
        <w:rPr>
          <w:rFonts w:ascii="Arial" w:hAnsi="Arial" w:cs="Arial"/>
          <w:b/>
          <w:bCs/>
          <w:sz w:val="24"/>
          <w:szCs w:val="24"/>
        </w:rPr>
        <w:t>al</w:t>
      </w:r>
    </w:p>
    <w:p w14:paraId="7C533E39" w14:textId="72B5C0BD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Dimensiones</w:t>
      </w:r>
    </w:p>
    <w:p w14:paraId="20870FD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442,4 x 400 x 44 mm (17,4 x 15,7 x 1,7")</w:t>
      </w:r>
    </w:p>
    <w:p w14:paraId="78784E3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Disposición del puerto</w:t>
      </w:r>
    </w:p>
    <w:p w14:paraId="3A5CEE38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3D6EF2">
        <w:rPr>
          <w:rFonts w:ascii="Arial" w:hAnsi="Arial" w:cs="Arial"/>
          <w:sz w:val="24"/>
          <w:szCs w:val="24"/>
        </w:rPr>
        <w:t>GbE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 RJ45</w:t>
      </w:r>
    </w:p>
    <w:p w14:paraId="1A2B9F3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32 (24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+; 8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++) (1G/100M/10M)</w:t>
      </w:r>
    </w:p>
    <w:p w14:paraId="168764F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RJ45 de 2,5 </w:t>
      </w:r>
      <w:proofErr w:type="spellStart"/>
      <w:r w:rsidRPr="003D6EF2">
        <w:rPr>
          <w:rFonts w:ascii="Arial" w:hAnsi="Arial" w:cs="Arial"/>
          <w:sz w:val="24"/>
          <w:szCs w:val="24"/>
        </w:rPr>
        <w:t>GbE</w:t>
      </w:r>
      <w:proofErr w:type="spellEnd"/>
    </w:p>
    <w:p w14:paraId="6338E76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16 (8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+; 8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++) (2,5 G/1 G/100 M/10 M)</w:t>
      </w:r>
    </w:p>
    <w:p w14:paraId="1911BFB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SFP+ de 10 G</w:t>
      </w:r>
    </w:p>
    <w:p w14:paraId="58F5C2C0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4</w:t>
      </w:r>
    </w:p>
    <w:p w14:paraId="673D1AB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Salida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 máxima</w:t>
      </w:r>
    </w:p>
    <w:p w14:paraId="2E36A59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Hasta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++</w:t>
      </w:r>
    </w:p>
    <w:p w14:paraId="017B53C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lastRenderedPageBreak/>
        <w:t xml:space="preserve">Disponibilidad total de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</w:p>
    <w:p w14:paraId="734A669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720 W</w:t>
      </w:r>
    </w:p>
    <w:p w14:paraId="084E9284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Redundancia</w:t>
      </w:r>
    </w:p>
    <w:p w14:paraId="495780E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Respaldo de energía de CC</w:t>
      </w:r>
    </w:p>
    <w:p w14:paraId="3CFA266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Capa 3</w:t>
      </w:r>
    </w:p>
    <w:p w14:paraId="639FB4C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0E7FA9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Factor de forma</w:t>
      </w:r>
    </w:p>
    <w:p w14:paraId="5E85055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Montaje en rack (1U)</w:t>
      </w:r>
    </w:p>
    <w:p w14:paraId="302B957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Iluminación etérea™</w:t>
      </w:r>
    </w:p>
    <w:p w14:paraId="13117230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1F565642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b/>
          <w:bCs/>
          <w:sz w:val="24"/>
          <w:szCs w:val="24"/>
        </w:rPr>
        <w:t>Actuación</w:t>
      </w:r>
    </w:p>
    <w:p w14:paraId="4E37EC0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Capacidad de conmutación</w:t>
      </w:r>
    </w:p>
    <w:p w14:paraId="5265CDE2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224 Gbps</w:t>
      </w:r>
    </w:p>
    <w:p w14:paraId="26984A0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Rendimiento total sin bloqueo</w:t>
      </w:r>
    </w:p>
    <w:p w14:paraId="3B5D53E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112 Gbps</w:t>
      </w:r>
    </w:p>
    <w:p w14:paraId="0668787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Tasa de reenvío</w:t>
      </w:r>
    </w:p>
    <w:p w14:paraId="70E26C3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167 </w:t>
      </w:r>
      <w:proofErr w:type="spellStart"/>
      <w:r w:rsidRPr="003D6EF2">
        <w:rPr>
          <w:rFonts w:ascii="Arial" w:hAnsi="Arial" w:cs="Arial"/>
          <w:sz w:val="24"/>
          <w:szCs w:val="24"/>
        </w:rPr>
        <w:t>Mpps</w:t>
      </w:r>
      <w:proofErr w:type="spellEnd"/>
    </w:p>
    <w:p w14:paraId="395F0F1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VLAN compatibles</w:t>
      </w:r>
    </w:p>
    <w:p w14:paraId="0ED1CDE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1.000</w:t>
      </w:r>
    </w:p>
    <w:p w14:paraId="21D5D344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Tamaño de la tabla de direcciones MAC</w:t>
      </w:r>
    </w:p>
    <w:p w14:paraId="2316AD3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32.000</w:t>
      </w:r>
    </w:p>
    <w:p w14:paraId="37FF3AA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Tamaño de la tabla L3</w:t>
      </w:r>
    </w:p>
    <w:p w14:paraId="557A945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Entradas ARP</w:t>
      </w:r>
    </w:p>
    <w:p w14:paraId="5A9A1F8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12.000</w:t>
      </w:r>
    </w:p>
    <w:p w14:paraId="65B962C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Rutas IPv4</w:t>
      </w:r>
    </w:p>
    <w:p w14:paraId="140F3E1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12.000</w:t>
      </w:r>
    </w:p>
    <w:p w14:paraId="27CEC5D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Tamaño del búfer de paquetes</w:t>
      </w:r>
    </w:p>
    <w:p w14:paraId="4289754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2 MB</w:t>
      </w:r>
    </w:p>
    <w:p w14:paraId="2E64A492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b/>
          <w:bCs/>
          <w:sz w:val="24"/>
          <w:szCs w:val="24"/>
        </w:rPr>
        <w:lastRenderedPageBreak/>
        <w:t>Características de la capa 3</w:t>
      </w:r>
    </w:p>
    <w:p w14:paraId="660A39F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Servidor DHCP (Redes locales)</w:t>
      </w:r>
    </w:p>
    <w:p w14:paraId="315EE37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204A310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Retransmisión DHCP</w:t>
      </w:r>
    </w:p>
    <w:p w14:paraId="5948256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3FD0837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Enrutamiento entre VLAN (redes locales)</w:t>
      </w:r>
    </w:p>
    <w:p w14:paraId="3D4F4C6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26332120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Enrutamiento estático (redes locales)</w:t>
      </w:r>
    </w:p>
    <w:p w14:paraId="128A9F52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6B0EC65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b/>
          <w:bCs/>
          <w:sz w:val="24"/>
          <w:szCs w:val="24"/>
        </w:rPr>
        <w:t>Características de la capa 2</w:t>
      </w:r>
    </w:p>
    <w:p w14:paraId="30DB97E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Agregación de puertos LACP</w:t>
      </w:r>
    </w:p>
    <w:p w14:paraId="735F377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26E05D3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STP y RSTP</w:t>
      </w:r>
    </w:p>
    <w:p w14:paraId="0865312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2D1B1F5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Calidad de servicio (DSCP)</w:t>
      </w:r>
    </w:p>
    <w:p w14:paraId="048D868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446F891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Perfiles AV profesionales (Play, Dante, Q-SYS, NDI, </w:t>
      </w:r>
      <w:proofErr w:type="spellStart"/>
      <w:r w:rsidRPr="003D6EF2">
        <w:rPr>
          <w:rFonts w:ascii="Arial" w:hAnsi="Arial" w:cs="Arial"/>
          <w:sz w:val="24"/>
          <w:szCs w:val="24"/>
        </w:rPr>
        <w:t>SDVoE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6EF2">
        <w:rPr>
          <w:rFonts w:ascii="Arial" w:hAnsi="Arial" w:cs="Arial"/>
          <w:sz w:val="24"/>
          <w:szCs w:val="24"/>
        </w:rPr>
        <w:t>Shure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, AES67, </w:t>
      </w:r>
      <w:proofErr w:type="spellStart"/>
      <w:r w:rsidRPr="003D6EF2">
        <w:rPr>
          <w:rFonts w:ascii="Arial" w:hAnsi="Arial" w:cs="Arial"/>
          <w:sz w:val="24"/>
          <w:szCs w:val="24"/>
        </w:rPr>
        <w:t>Crestron</w:t>
      </w:r>
      <w:proofErr w:type="spellEnd"/>
      <w:r w:rsidRPr="003D6EF2">
        <w:rPr>
          <w:rFonts w:ascii="Arial" w:hAnsi="Arial" w:cs="Arial"/>
          <w:sz w:val="24"/>
          <w:szCs w:val="24"/>
        </w:rPr>
        <w:t>)</w:t>
      </w:r>
    </w:p>
    <w:p w14:paraId="05EA33B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4CE7B2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Configuración avanzada de IGMP (Consultor, Salida rápida, Puerto de enrutador)</w:t>
      </w:r>
    </w:p>
    <w:p w14:paraId="0056425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83B8A34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Espionaje IGMP</w:t>
      </w:r>
    </w:p>
    <w:p w14:paraId="6F319FC4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5DCB173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Control 802.1X</w:t>
      </w:r>
    </w:p>
    <w:p w14:paraId="534718D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6991955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ACL basadas en MAC y aislamiento de dispositivos</w:t>
      </w:r>
    </w:p>
    <w:p w14:paraId="111C5B78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7EDCB0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lastRenderedPageBreak/>
        <w:t>Vigilancia y vigilancia de DHCP</w:t>
      </w:r>
    </w:p>
    <w:p w14:paraId="4892D3D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43D5A21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Límite de velocidad de salida</w:t>
      </w:r>
    </w:p>
    <w:p w14:paraId="75B8350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36D7443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Control de flujo</w:t>
      </w:r>
    </w:p>
    <w:p w14:paraId="7B615A7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60D912B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Control de tormentas</w:t>
      </w:r>
    </w:p>
    <w:p w14:paraId="02B02EB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3BFD888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Limitación de velocidad de multidifusión y difusión</w:t>
      </w:r>
    </w:p>
    <w:p w14:paraId="086AD580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58D33B2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Bloqueo de direcciones MAC</w:t>
      </w:r>
    </w:p>
    <w:p w14:paraId="1504DCE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769A537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ACL basadas en IP y aislamiento de red</w:t>
      </w:r>
    </w:p>
    <w:p w14:paraId="1980F11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2AEF38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Restricción de puerto basada en MAC</w:t>
      </w:r>
    </w:p>
    <w:p w14:paraId="0CC13D8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6C62932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Aislamiento del puerto</w:t>
      </w:r>
    </w:p>
    <w:p w14:paraId="1CB41C9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44B9D14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Duplicación de puertos</w:t>
      </w:r>
    </w:p>
    <w:p w14:paraId="279D82E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60B2CA8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Marcos gigantes</w:t>
      </w:r>
    </w:p>
    <w:p w14:paraId="4610803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0214DD9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LLDP-MED</w:t>
      </w:r>
    </w:p>
    <w:p w14:paraId="758672A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41E9475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VLAN de voz</w:t>
      </w:r>
    </w:p>
    <w:p w14:paraId="2D638B5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5EE51FD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Protección de bucle</w:t>
      </w:r>
    </w:p>
    <w:p w14:paraId="1703140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lastRenderedPageBreak/>
        <w:t>✓</w:t>
      </w:r>
    </w:p>
    <w:p w14:paraId="6C254994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b/>
          <w:bCs/>
          <w:sz w:val="24"/>
          <w:szCs w:val="24"/>
        </w:rPr>
        <w:t>Hardware</w:t>
      </w:r>
    </w:p>
    <w:p w14:paraId="6D84B39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Puertos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</w:p>
    <w:p w14:paraId="16E9A4C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+</w:t>
      </w:r>
    </w:p>
    <w:p w14:paraId="1C6458A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32</w:t>
      </w:r>
    </w:p>
    <w:p w14:paraId="50AA45D4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++</w:t>
      </w:r>
    </w:p>
    <w:p w14:paraId="2F45A83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16</w:t>
      </w:r>
    </w:p>
    <w:p w14:paraId="1E53036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Potencia máxima de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 por puerto por PSE</w:t>
      </w:r>
    </w:p>
    <w:p w14:paraId="71B71DF9" w14:textId="77777777" w:rsidR="003D6EF2" w:rsidRPr="003D6EF2" w:rsidRDefault="003D6EF2" w:rsidP="003D6EF2">
      <w:pPr>
        <w:rPr>
          <w:rFonts w:ascii="Arial" w:hAnsi="Arial" w:cs="Arial"/>
          <w:sz w:val="24"/>
          <w:szCs w:val="24"/>
          <w:lang w:val="en-US"/>
        </w:rPr>
      </w:pPr>
      <w:r w:rsidRPr="003D6EF2">
        <w:rPr>
          <w:rFonts w:ascii="Arial" w:hAnsi="Arial" w:cs="Arial"/>
          <w:sz w:val="24"/>
          <w:szCs w:val="24"/>
          <w:lang w:val="en-US"/>
        </w:rPr>
        <w:t>PoE</w:t>
      </w:r>
    </w:p>
    <w:p w14:paraId="1905CE33" w14:textId="77777777" w:rsidR="003D6EF2" w:rsidRPr="003D6EF2" w:rsidRDefault="003D6EF2" w:rsidP="003D6EF2">
      <w:pPr>
        <w:rPr>
          <w:rFonts w:ascii="Arial" w:hAnsi="Arial" w:cs="Arial"/>
          <w:sz w:val="24"/>
          <w:szCs w:val="24"/>
          <w:lang w:val="en-US"/>
        </w:rPr>
      </w:pPr>
      <w:r w:rsidRPr="003D6EF2">
        <w:rPr>
          <w:rFonts w:ascii="Arial" w:hAnsi="Arial" w:cs="Arial"/>
          <w:sz w:val="24"/>
          <w:szCs w:val="24"/>
          <w:lang w:val="en-US"/>
        </w:rPr>
        <w:t>15,4 W</w:t>
      </w:r>
    </w:p>
    <w:p w14:paraId="0EC42E02" w14:textId="77777777" w:rsidR="003D6EF2" w:rsidRPr="003D6EF2" w:rsidRDefault="003D6EF2" w:rsidP="003D6EF2">
      <w:pPr>
        <w:rPr>
          <w:rFonts w:ascii="Arial" w:hAnsi="Arial" w:cs="Arial"/>
          <w:sz w:val="24"/>
          <w:szCs w:val="24"/>
          <w:lang w:val="en-US"/>
        </w:rPr>
      </w:pPr>
      <w:r w:rsidRPr="003D6EF2">
        <w:rPr>
          <w:rFonts w:ascii="Arial" w:hAnsi="Arial" w:cs="Arial"/>
          <w:sz w:val="24"/>
          <w:szCs w:val="24"/>
          <w:lang w:val="en-US"/>
        </w:rPr>
        <w:t>PoE+</w:t>
      </w:r>
    </w:p>
    <w:p w14:paraId="1725AE0A" w14:textId="77777777" w:rsidR="003D6EF2" w:rsidRPr="003D6EF2" w:rsidRDefault="003D6EF2" w:rsidP="003D6EF2">
      <w:pPr>
        <w:rPr>
          <w:rFonts w:ascii="Arial" w:hAnsi="Arial" w:cs="Arial"/>
          <w:sz w:val="24"/>
          <w:szCs w:val="24"/>
          <w:lang w:val="en-US"/>
        </w:rPr>
      </w:pPr>
      <w:r w:rsidRPr="003D6EF2">
        <w:rPr>
          <w:rFonts w:ascii="Arial" w:hAnsi="Arial" w:cs="Arial"/>
          <w:sz w:val="24"/>
          <w:szCs w:val="24"/>
          <w:lang w:val="en-US"/>
        </w:rPr>
        <w:t>32 W</w:t>
      </w:r>
    </w:p>
    <w:p w14:paraId="1B9268A9" w14:textId="77777777" w:rsidR="003D6EF2" w:rsidRPr="003D6EF2" w:rsidRDefault="003D6EF2" w:rsidP="003D6EF2">
      <w:pPr>
        <w:rPr>
          <w:rFonts w:ascii="Arial" w:hAnsi="Arial" w:cs="Arial"/>
          <w:sz w:val="24"/>
          <w:szCs w:val="24"/>
          <w:lang w:val="en-US"/>
        </w:rPr>
      </w:pPr>
      <w:r w:rsidRPr="003D6EF2">
        <w:rPr>
          <w:rFonts w:ascii="Arial" w:hAnsi="Arial" w:cs="Arial"/>
          <w:sz w:val="24"/>
          <w:szCs w:val="24"/>
          <w:lang w:val="en-US"/>
        </w:rPr>
        <w:t>PoE++</w:t>
      </w:r>
    </w:p>
    <w:p w14:paraId="5AC5E99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64W</w:t>
      </w:r>
    </w:p>
    <w:p w14:paraId="75A0448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Consumo máximo de energía</w:t>
      </w:r>
    </w:p>
    <w:p w14:paraId="207147E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100 W (sin salida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 xml:space="preserve">) 820 W (con salida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)</w:t>
      </w:r>
    </w:p>
    <w:p w14:paraId="34E1567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Método de potencia</w:t>
      </w:r>
    </w:p>
    <w:p w14:paraId="43C0023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(1) Entrada universal, 100—240 V CA, 50/60 Hz (1) Entrada de CC USP RPS</w:t>
      </w:r>
    </w:p>
    <w:p w14:paraId="38225ED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Método de entrada de energía</w:t>
      </w:r>
    </w:p>
    <w:p w14:paraId="199D039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Entrada de CA</w:t>
      </w:r>
    </w:p>
    <w:p w14:paraId="379ECAF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Fuente de alimentación</w:t>
      </w:r>
    </w:p>
    <w:p w14:paraId="61DE024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CA/CC, interna, 870 W</w:t>
      </w:r>
    </w:p>
    <w:p w14:paraId="1D0B6598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Rango de voltaje admitido</w:t>
      </w:r>
    </w:p>
    <w:p w14:paraId="59454A5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100—240 V CA</w:t>
      </w:r>
    </w:p>
    <w:p w14:paraId="5241C87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Gestión</w:t>
      </w:r>
    </w:p>
    <w:p w14:paraId="40B372E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Ethernet AR</w:t>
      </w:r>
    </w:p>
    <w:p w14:paraId="3F4C4902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Disipación de calor (excluyendo la salida </w:t>
      </w:r>
      <w:proofErr w:type="spellStart"/>
      <w:r w:rsidRPr="003D6EF2">
        <w:rPr>
          <w:rFonts w:ascii="Arial" w:hAnsi="Arial" w:cs="Arial"/>
          <w:sz w:val="24"/>
          <w:szCs w:val="24"/>
        </w:rPr>
        <w:t>PoE</w:t>
      </w:r>
      <w:proofErr w:type="spellEnd"/>
      <w:r w:rsidRPr="003D6EF2">
        <w:rPr>
          <w:rFonts w:ascii="Arial" w:hAnsi="Arial" w:cs="Arial"/>
          <w:sz w:val="24"/>
          <w:szCs w:val="24"/>
        </w:rPr>
        <w:t>)</w:t>
      </w:r>
    </w:p>
    <w:p w14:paraId="6C99AEE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341,2 BTU/hora</w:t>
      </w:r>
    </w:p>
    <w:p w14:paraId="5ED9058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lastRenderedPageBreak/>
        <w:t>Peso</w:t>
      </w:r>
    </w:p>
    <w:p w14:paraId="46B5EBE0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Sin soportes de montaje: 6,2 kg (13,7 lb) Con soportes de montaje: 6,3 kg (13,9 lb)</w:t>
      </w:r>
    </w:p>
    <w:p w14:paraId="4C26D66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Material del recinto</w:t>
      </w:r>
    </w:p>
    <w:p w14:paraId="08FCFC9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Acero SGCC</w:t>
      </w:r>
    </w:p>
    <w:p w14:paraId="6C72593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Material de montaje</w:t>
      </w:r>
    </w:p>
    <w:p w14:paraId="79D637B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Acero SGCC</w:t>
      </w:r>
    </w:p>
    <w:p w14:paraId="2A24A7D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Profundidad de rack compatible</w:t>
      </w:r>
    </w:p>
    <w:p w14:paraId="5B47079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400~1200 mm (15,7-47,2")</w:t>
      </w:r>
    </w:p>
    <w:p w14:paraId="4EFC1A8E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Pantalla LCM</w:t>
      </w:r>
    </w:p>
    <w:p w14:paraId="3893917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Pantalla táctil de 1,3"</w:t>
      </w:r>
    </w:p>
    <w:p w14:paraId="1040D1A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Protección ESD/EMP</w:t>
      </w:r>
    </w:p>
    <w:p w14:paraId="21B7054D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Aire: ± 16 kV, contacto: ± 12 kV</w:t>
      </w:r>
    </w:p>
    <w:p w14:paraId="05531F76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Temperatura ambiente de funcionamiento</w:t>
      </w:r>
    </w:p>
    <w:p w14:paraId="60EAA617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-5 a 40° C (23 a 104° F)</w:t>
      </w:r>
    </w:p>
    <w:p w14:paraId="24F2B15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Humedad ambiental de funcionamiento</w:t>
      </w:r>
    </w:p>
    <w:p w14:paraId="0D8A79E1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10 a 90% sin condensación</w:t>
      </w:r>
    </w:p>
    <w:p w14:paraId="1472585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Iluminación etérea™</w:t>
      </w:r>
    </w:p>
    <w:p w14:paraId="01B41D3C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Ethernet</w:t>
      </w:r>
    </w:p>
    <w:p w14:paraId="75D24489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1E9C2F63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SFP+</w:t>
      </w:r>
    </w:p>
    <w:p w14:paraId="68D2BDDB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77CA730A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Cumple con la NDAA</w:t>
      </w:r>
    </w:p>
    <w:p w14:paraId="2CAC49D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Segoe UI Symbol" w:hAnsi="Segoe UI Symbol" w:cs="Segoe UI Symbol"/>
          <w:sz w:val="24"/>
          <w:szCs w:val="24"/>
        </w:rPr>
        <w:t>✓</w:t>
      </w:r>
    </w:p>
    <w:p w14:paraId="68994C50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Certificaciones</w:t>
      </w:r>
    </w:p>
    <w:p w14:paraId="5C119465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CE, FCC, IC</w:t>
      </w:r>
    </w:p>
    <w:p w14:paraId="2976BFC8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b/>
          <w:bCs/>
          <w:sz w:val="24"/>
          <w:szCs w:val="24"/>
        </w:rPr>
        <w:t>Software</w:t>
      </w:r>
    </w:p>
    <w:p w14:paraId="4BA8345F" w14:textId="77777777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>Requisitos de la solicitud</w:t>
      </w:r>
    </w:p>
    <w:p w14:paraId="5030E059" w14:textId="12CAC625" w:rsidR="003D6EF2" w:rsidRPr="003D6EF2" w:rsidRDefault="003D6EF2" w:rsidP="003D6EF2">
      <w:pPr>
        <w:rPr>
          <w:rFonts w:ascii="Arial" w:hAnsi="Arial" w:cs="Arial"/>
          <w:sz w:val="24"/>
          <w:szCs w:val="24"/>
        </w:rPr>
      </w:pPr>
      <w:r w:rsidRPr="003D6EF2">
        <w:rPr>
          <w:rFonts w:ascii="Arial" w:hAnsi="Arial" w:cs="Arial"/>
          <w:sz w:val="24"/>
          <w:szCs w:val="24"/>
        </w:rPr>
        <w:t xml:space="preserve">Red </w:t>
      </w:r>
      <w:proofErr w:type="spellStart"/>
      <w:r w:rsidRPr="003D6EF2">
        <w:rPr>
          <w:rFonts w:ascii="Arial" w:hAnsi="Arial" w:cs="Arial"/>
          <w:sz w:val="24"/>
          <w:szCs w:val="24"/>
        </w:rPr>
        <w:t>UniFi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D6EF2">
        <w:rPr>
          <w:rFonts w:ascii="Arial" w:hAnsi="Arial" w:cs="Arial"/>
          <w:sz w:val="24"/>
          <w:szCs w:val="24"/>
        </w:rPr>
        <w:t>Versión 8.0.24 y posteriores</w:t>
      </w:r>
      <w:r>
        <w:rPr>
          <w:rFonts w:ascii="Arial" w:hAnsi="Arial" w:cs="Arial"/>
          <w:sz w:val="24"/>
          <w:szCs w:val="24"/>
        </w:rPr>
        <w:t>.</w:t>
      </w:r>
    </w:p>
    <w:sectPr w:rsidR="003D6EF2" w:rsidRPr="003D6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2A"/>
    <w:rsid w:val="00032A2A"/>
    <w:rsid w:val="00292946"/>
    <w:rsid w:val="003D6EF2"/>
    <w:rsid w:val="00401D26"/>
    <w:rsid w:val="005127D4"/>
    <w:rsid w:val="00523EF7"/>
    <w:rsid w:val="007D6228"/>
    <w:rsid w:val="007F3429"/>
    <w:rsid w:val="00904D72"/>
    <w:rsid w:val="00A1381B"/>
    <w:rsid w:val="00D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6055"/>
  <w15:chartTrackingRefBased/>
  <w15:docId w15:val="{8B780892-8284-452E-80EC-04724971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A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A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A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A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A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A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4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5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04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978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1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94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5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8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5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9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2502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9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3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0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2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5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0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2064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4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15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7614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1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9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8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7363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9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0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4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8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8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4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4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9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5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6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9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5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3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3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3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5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1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7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8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1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3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4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8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620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0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4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11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7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9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3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5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7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2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86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1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9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5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5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6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3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3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5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5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8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0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5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8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3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5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1939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848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66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4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38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2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04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1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4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7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5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2390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9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2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7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7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0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9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1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53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5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19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14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0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3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330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6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6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9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1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0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0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9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1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3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1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0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9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9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3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3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3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4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3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9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6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6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83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8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4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35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7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21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28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0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81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0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0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0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4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7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9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1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2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8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4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0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35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1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3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67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86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24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9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2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88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0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89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7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92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7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3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0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4604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9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6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5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9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3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362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201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8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0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6852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9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4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6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5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6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5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0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53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3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2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4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3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8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6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6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7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3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37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7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4633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6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9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92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5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8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2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629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8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1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7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4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02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4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2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1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1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2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1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7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4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6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5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6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0743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4323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688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4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2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84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9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61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8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63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4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1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5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8551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6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7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0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5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212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6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95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0344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7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5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438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3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3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3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8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8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3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4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1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5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4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5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4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4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1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5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7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8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1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8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5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7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053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3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5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63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81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5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1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51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9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57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1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5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8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5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9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7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3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4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8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3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4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4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3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4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5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9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3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1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6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69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6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29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1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9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5547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88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35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6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9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1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4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73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0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3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0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5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4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7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0861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9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0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6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16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6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1271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75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9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85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0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7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3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5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2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4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8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7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6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2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1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0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0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4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0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4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0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6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8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7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432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0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33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6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170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5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68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8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5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5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6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2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7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0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6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4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0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1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0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4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0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2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20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7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694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6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495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740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09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8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311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2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401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8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5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7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6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8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3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5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657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2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8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0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8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360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09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464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5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360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8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1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4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1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2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3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24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0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6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8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1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3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4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2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0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0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1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5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534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6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0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16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7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824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3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59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13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7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8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6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2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9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3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6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6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4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0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4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9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45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6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09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1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2457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05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21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78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3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9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97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7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0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3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027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2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9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9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82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73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8999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2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1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3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4113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9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5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2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0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5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6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0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1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3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9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7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0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2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1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9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5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2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1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3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3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3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0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535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9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78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0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9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12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15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7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9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48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8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5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2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9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2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5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6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9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6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5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5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8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1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6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8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1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32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659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23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30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4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98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9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4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3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7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5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9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5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5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0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4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7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461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7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5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1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1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1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25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6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3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472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7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8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7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3872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2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7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7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4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7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0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6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5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2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9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3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7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8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7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7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3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1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7201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0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9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0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7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3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18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8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4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5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64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7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5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8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1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8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6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0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7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0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5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2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9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1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5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2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589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1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5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0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9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801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024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35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 Juan Armando Nader Torres</dc:creator>
  <cp:keywords/>
  <dc:description/>
  <cp:lastModifiedBy>ZAP Juan Armando Nader Torres</cp:lastModifiedBy>
  <cp:revision>2</cp:revision>
  <dcterms:created xsi:type="dcterms:W3CDTF">2025-05-21T07:22:00Z</dcterms:created>
  <dcterms:modified xsi:type="dcterms:W3CDTF">2025-05-21T07:22:00Z</dcterms:modified>
</cp:coreProperties>
</file>