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BA2" w:rsidRDefault="00B95BA2" w:rsidP="00B95BA2">
      <w:pPr>
        <w:jc w:val="right"/>
      </w:pPr>
      <w:r>
        <w:t xml:space="preserve">17/02/2017 </w:t>
      </w:r>
    </w:p>
    <w:p w:rsidR="00BE62BB" w:rsidRDefault="008756BA" w:rsidP="00B95BA2">
      <w:pPr>
        <w:pStyle w:val="Ttulo1"/>
      </w:pPr>
      <w:bookmarkStart w:id="0" w:name="_GoBack"/>
      <w:r>
        <w:t xml:space="preserve">Mejoras </w:t>
      </w:r>
      <w:r w:rsidR="00B95BA2">
        <w:t xml:space="preserve">en </w:t>
      </w:r>
      <w:r>
        <w:t>SPUPLUS</w:t>
      </w:r>
      <w:r w:rsidR="00BE62BB">
        <w:t xml:space="preserve"> </w:t>
      </w:r>
      <w:r>
        <w:t xml:space="preserve">para </w:t>
      </w:r>
      <w:r w:rsidR="00BE62BB">
        <w:t>radios ICOM</w:t>
      </w:r>
      <w:r>
        <w:t>.</w:t>
      </w:r>
    </w:p>
    <w:bookmarkEnd w:id="0"/>
    <w:p w:rsidR="00BE62BB" w:rsidRDefault="00BE62BB" w:rsidP="00BE62BB"/>
    <w:p w:rsidR="008756BA" w:rsidRDefault="00B210A1" w:rsidP="00BE62BB">
      <w:r>
        <w:t>Radios</w:t>
      </w:r>
      <w:r w:rsidR="008756BA">
        <w:t xml:space="preserve"> ICOM móviles.</w:t>
      </w:r>
    </w:p>
    <w:p w:rsidR="00BE62BB" w:rsidRDefault="008756BA" w:rsidP="00BE62BB">
      <w:r>
        <w:t>Modelos:</w:t>
      </w:r>
      <w:r w:rsidR="00B210A1">
        <w:t xml:space="preserve"> </w:t>
      </w:r>
      <w:r>
        <w:t>IC-F5123D/</w:t>
      </w:r>
      <w:r w:rsidR="00B95BA2">
        <w:t xml:space="preserve">6123D, </w:t>
      </w:r>
      <w:r>
        <w:t>IC-F5</w:t>
      </w:r>
      <w:r w:rsidR="00B95BA2">
        <w:t xml:space="preserve">220D/6220D, </w:t>
      </w:r>
      <w:r w:rsidR="00B210A1">
        <w:t>F5061D/6061D</w:t>
      </w:r>
      <w:r w:rsidR="00BE62BB">
        <w:t xml:space="preserve"> móvil. </w:t>
      </w:r>
    </w:p>
    <w:p w:rsidR="00BE62BB" w:rsidRDefault="008756BA" w:rsidP="00BE62BB">
      <w:r>
        <w:t>Problema: No</w:t>
      </w:r>
      <w:r w:rsidR="00BE62BB">
        <w:t xml:space="preserve"> se puede cargar firmware con SPU</w:t>
      </w:r>
    </w:p>
    <w:p w:rsidR="00B95BA2" w:rsidRDefault="00BE62BB" w:rsidP="00B95BA2">
      <w:r>
        <w:t>Solución: Alimentar externamente con 12 volts en pin 1 del cable I</w:t>
      </w:r>
      <w:r>
        <w:t>COM SHIB (pin 6 y 7 son tierra</w:t>
      </w:r>
      <w:r>
        <w:t xml:space="preserve">). Se implementará un cambio para futuras </w:t>
      </w:r>
      <w:r w:rsidR="00B95BA2">
        <w:t>producciones.</w:t>
      </w:r>
    </w:p>
    <w:p w:rsidR="005D5E25" w:rsidRDefault="005D5E25" w:rsidP="00B95BA2">
      <w:r>
        <w:t>Pin 1.- Cable de alimentación 12V</w:t>
      </w:r>
      <w:r w:rsidR="00B95BA2">
        <w:br/>
      </w:r>
      <w:r>
        <w:t xml:space="preserve">Pin6, 7.- Cable de Tierra. </w:t>
      </w:r>
    </w:p>
    <w:p w:rsidR="00493430" w:rsidRDefault="005D5E25" w:rsidP="00BE62BB">
      <w:pPr>
        <w:rPr>
          <w:noProof/>
          <w:lang w:eastAsia="es-MX"/>
        </w:rPr>
      </w:pPr>
      <w:r>
        <w:rPr>
          <w:noProof/>
          <w:lang w:eastAsia="es-MX"/>
        </w:rPr>
        <w:t xml:space="preserve"> </w:t>
      </w:r>
      <w:r w:rsidR="00EC3A01">
        <w:rPr>
          <w:noProof/>
          <w:lang w:eastAsia="es-MX"/>
        </w:rPr>
        <w:drawing>
          <wp:inline distT="0" distB="0" distL="0" distR="0">
            <wp:extent cx="1848231" cy="16802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36" cy="17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A2" w:rsidRDefault="005D5E25" w:rsidP="00B95BA2">
      <w:pPr>
        <w:rPr>
          <w:noProof/>
          <w:lang w:eastAsia="es-MX"/>
        </w:rPr>
      </w:pPr>
      <w:r>
        <w:rPr>
          <w:noProof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57121CEA" wp14:editId="6CEC296D">
            <wp:extent cx="1838548" cy="1844675"/>
            <wp:effectExtent l="0" t="0" r="952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51" cy="185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A2" w:rsidRDefault="005D5E25" w:rsidP="00B95BA2">
      <w:pPr>
        <w:rPr>
          <w:noProof/>
          <w:lang w:eastAsia="es-MX"/>
        </w:rPr>
      </w:pPr>
      <w:r>
        <w:rPr>
          <w:noProof/>
          <w:lang w:eastAsia="es-MX"/>
        </w:rPr>
        <w:t>Cubierta cerrada despues de la modifica</w:t>
      </w:r>
      <w:r w:rsidR="00B95BA2">
        <w:rPr>
          <w:noProof/>
          <w:lang w:eastAsia="es-MX"/>
        </w:rPr>
        <w:t>c</w:t>
      </w:r>
      <w:r>
        <w:rPr>
          <w:noProof/>
          <w:lang w:eastAsia="es-MX"/>
        </w:rPr>
        <w:t>ión</w:t>
      </w:r>
    </w:p>
    <w:p w:rsidR="00BE62BB" w:rsidRDefault="00B95BA2" w:rsidP="00B95BA2">
      <w:pPr>
        <w:rPr>
          <w:noProof/>
          <w:lang w:eastAsia="es-MX"/>
        </w:rPr>
      </w:pPr>
      <w:r w:rsidRPr="00B95BA2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7C6144FD" wp14:editId="3AA095DF">
            <wp:extent cx="2725670" cy="1352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3203" cy="142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8756BA" w:rsidRDefault="00B210A1" w:rsidP="00BE62BB">
      <w:r>
        <w:t>Radio</w:t>
      </w:r>
      <w:r w:rsidR="008756BA">
        <w:t xml:space="preserve"> ICOM</w:t>
      </w:r>
      <w:r>
        <w:t xml:space="preserve"> </w:t>
      </w:r>
      <w:r w:rsidR="00BE62BB">
        <w:t>portátil</w:t>
      </w:r>
      <w:r w:rsidR="008756BA">
        <w:t xml:space="preserve"> </w:t>
      </w:r>
      <w:r w:rsidR="008756BA">
        <w:t>con entrada de 3.5mm</w:t>
      </w:r>
      <w:r w:rsidR="008756BA">
        <w:t>.</w:t>
      </w:r>
    </w:p>
    <w:p w:rsidR="00BE62BB" w:rsidRDefault="008756BA" w:rsidP="00BE62BB">
      <w:r>
        <w:t>Modelos: IC-F3103D/4103D / IC-F3210/4210D / IC-F1000D/2000D / IC-F3230D/4230D.</w:t>
      </w:r>
    </w:p>
    <w:p w:rsidR="00BE62BB" w:rsidRDefault="00BE62BB" w:rsidP="00BE62BB">
      <w:r>
        <w:t>Problema: No se puede cargar firmware con SPU</w:t>
      </w:r>
      <w:r w:rsidR="00B95BA2">
        <w:t>PLUS</w:t>
      </w:r>
      <w:r>
        <w:t>.</w:t>
      </w:r>
    </w:p>
    <w:p w:rsidR="00BE62BB" w:rsidRDefault="00BE62BB" w:rsidP="00BE62BB">
      <w:r>
        <w:t xml:space="preserve">Solución: Para los cables ICOM SHIB que están en campo será necesario agregar una resistencia de 10KOhms entre </w:t>
      </w:r>
      <w:proofErr w:type="spellStart"/>
      <w:r>
        <w:t>pins</w:t>
      </w:r>
      <w:proofErr w:type="spellEnd"/>
      <w:r>
        <w:t xml:space="preserve"> 4 y 5 del SHIB. Para futuras producciones </w:t>
      </w:r>
      <w:r w:rsidR="00B95BA2">
        <w:t xml:space="preserve">se modificará el </w:t>
      </w:r>
      <w:r>
        <w:t>SPU</w:t>
      </w:r>
      <w:r w:rsidR="00B95BA2">
        <w:t>PLUS</w:t>
      </w:r>
      <w:r>
        <w:t xml:space="preserve"> </w:t>
      </w:r>
      <w:r w:rsidR="00B95BA2">
        <w:t>c</w:t>
      </w:r>
      <w:r>
        <w:t>on éste cambio</w:t>
      </w:r>
      <w:r w:rsidR="00BB0511">
        <w:t>;</w:t>
      </w:r>
      <w:r>
        <w:t xml:space="preserve"> ahora es posible no solo carg</w:t>
      </w:r>
      <w:r w:rsidR="00B210A1">
        <w:t>ar firmware, sino operar el SPUPLUS</w:t>
      </w:r>
      <w:r>
        <w:t xml:space="preserve"> en “High </w:t>
      </w:r>
      <w:proofErr w:type="spellStart"/>
      <w:r>
        <w:t>SPeed</w:t>
      </w:r>
      <w:proofErr w:type="spellEnd"/>
      <w:r>
        <w:t>”.</w:t>
      </w:r>
    </w:p>
    <w:p w:rsidR="00493430" w:rsidRDefault="00493430" w:rsidP="00BE62BB">
      <w:r>
        <w:t>Pin 4, 5.- Instalar resistencia de 10kOhms</w:t>
      </w:r>
      <w:r w:rsidR="00B210A1">
        <w:t>.</w:t>
      </w:r>
      <w:r>
        <w:t xml:space="preserve"> </w:t>
      </w:r>
    </w:p>
    <w:p w:rsidR="00493430" w:rsidRDefault="00493430" w:rsidP="00BE62BB">
      <w:r>
        <w:rPr>
          <w:noProof/>
          <w:lang w:eastAsia="es-MX"/>
        </w:rPr>
        <w:drawing>
          <wp:inline distT="0" distB="0" distL="0" distR="0" wp14:anchorId="62887FA3" wp14:editId="6590BB8E">
            <wp:extent cx="4467225" cy="2332355"/>
            <wp:effectExtent l="0" t="0" r="9525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2BB" w:rsidRDefault="00BE62BB" w:rsidP="00BE62BB"/>
    <w:p w:rsidR="00B210A1" w:rsidRDefault="00B210A1" w:rsidP="00BE62BB"/>
    <w:p w:rsidR="00B210A1" w:rsidRDefault="00B210A1" w:rsidP="00BE62BB"/>
    <w:p w:rsidR="00B210A1" w:rsidRDefault="00B210A1" w:rsidP="00BE62BB"/>
    <w:p w:rsidR="00B210A1" w:rsidRDefault="00B210A1" w:rsidP="00BE62BB"/>
    <w:p w:rsidR="00B210A1" w:rsidRDefault="00B210A1" w:rsidP="00BE62BB"/>
    <w:p w:rsidR="00B210A1" w:rsidRDefault="00B210A1" w:rsidP="00BE62BB"/>
    <w:p w:rsidR="008756BA" w:rsidRDefault="008756BA" w:rsidP="00BE62BB"/>
    <w:p w:rsidR="008756BA" w:rsidRDefault="008756BA" w:rsidP="00BE62BB"/>
    <w:p w:rsidR="008756BA" w:rsidRDefault="008756BA" w:rsidP="00BE62BB"/>
    <w:p w:rsidR="00B210A1" w:rsidRDefault="00B210A1" w:rsidP="00BE62BB"/>
    <w:p w:rsidR="00B95BA2" w:rsidRDefault="00B95BA2" w:rsidP="00BE62BB"/>
    <w:p w:rsidR="00BB0511" w:rsidRDefault="00BB0511" w:rsidP="00BE62BB"/>
    <w:p w:rsidR="00B95BA2" w:rsidRDefault="00B95BA2" w:rsidP="00BE62BB"/>
    <w:p w:rsidR="008756BA" w:rsidRDefault="008756BA" w:rsidP="00BE62BB">
      <w:r>
        <w:t>Radio</w:t>
      </w:r>
      <w:r w:rsidR="00BE62BB">
        <w:t xml:space="preserve"> ICOM </w:t>
      </w:r>
      <w:r>
        <w:t>aéreo.</w:t>
      </w:r>
    </w:p>
    <w:p w:rsidR="00BE62BB" w:rsidRDefault="008756BA" w:rsidP="00BE62BB">
      <w:r>
        <w:t>Modelo: IC-</w:t>
      </w:r>
      <w:r w:rsidR="00BE62BB">
        <w:t>A120.</w:t>
      </w:r>
    </w:p>
    <w:p w:rsidR="00BE62BB" w:rsidRDefault="00BE62BB" w:rsidP="00BE62BB">
      <w:r>
        <w:t xml:space="preserve">Problema: </w:t>
      </w:r>
      <w:r w:rsidR="008756BA">
        <w:t>No es posible leerlo con el SPUPLUS</w:t>
      </w:r>
      <w:r>
        <w:t xml:space="preserve">. </w:t>
      </w:r>
    </w:p>
    <w:p w:rsidR="008756BA" w:rsidRDefault="00BE62BB" w:rsidP="008756BA">
      <w:r>
        <w:t xml:space="preserve">Solución: </w:t>
      </w:r>
      <w:r w:rsidR="008756BA">
        <w:t xml:space="preserve">Para los cables ICOM SHIB que están en campo será necesario agregar una resistencia de 10KOhms entre </w:t>
      </w:r>
      <w:proofErr w:type="spellStart"/>
      <w:r w:rsidR="008756BA">
        <w:t>pins</w:t>
      </w:r>
      <w:proofErr w:type="spellEnd"/>
      <w:r w:rsidR="008756BA">
        <w:t xml:space="preserve"> 4 y 5 del SHIB. Para futuras producciones </w:t>
      </w:r>
      <w:r w:rsidR="00BB0511">
        <w:t xml:space="preserve">se modificará el </w:t>
      </w:r>
      <w:r w:rsidR="008756BA">
        <w:t>SPU</w:t>
      </w:r>
      <w:r w:rsidR="00BB0511">
        <w:t>PLUS</w:t>
      </w:r>
      <w:r w:rsidR="008756BA">
        <w:t xml:space="preserve">. </w:t>
      </w:r>
    </w:p>
    <w:p w:rsidR="008756BA" w:rsidRDefault="008756BA" w:rsidP="008756BA"/>
    <w:p w:rsidR="008756BA" w:rsidRDefault="008756BA" w:rsidP="008756BA"/>
    <w:p w:rsidR="008756BA" w:rsidRDefault="008756BA" w:rsidP="008756BA">
      <w:r>
        <w:t xml:space="preserve">Pin 4, 5.- Instalar resistencia de 10kOhms. </w:t>
      </w:r>
    </w:p>
    <w:p w:rsidR="00B210A1" w:rsidRDefault="00B210A1" w:rsidP="00BE62BB">
      <w:r>
        <w:rPr>
          <w:noProof/>
          <w:lang w:eastAsia="es-MX"/>
        </w:rPr>
        <w:drawing>
          <wp:inline distT="0" distB="0" distL="0" distR="0" wp14:anchorId="5D8F8C20" wp14:editId="66FF9F22">
            <wp:extent cx="4467225" cy="2332355"/>
            <wp:effectExtent l="0" t="0" r="9525" b="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E62BB"/>
    <w:p w:rsidR="00BB0511" w:rsidRDefault="00BB0511" w:rsidP="00BB0511">
      <w:pPr>
        <w:jc w:val="center"/>
      </w:pPr>
      <w:r>
        <w:lastRenderedPageBreak/>
        <w:t>Departamento de Ingeniería.</w:t>
      </w:r>
    </w:p>
    <w:p w:rsidR="00BB0511" w:rsidRDefault="00BB0511" w:rsidP="00BB0511">
      <w:pPr>
        <w:jc w:val="center"/>
      </w:pPr>
      <w:r>
        <w:t xml:space="preserve">Luis Gerardo Hernandez. </w:t>
      </w:r>
    </w:p>
    <w:p w:rsidR="00BB0511" w:rsidRPr="00BE62BB" w:rsidRDefault="00BB0511" w:rsidP="00BE62BB">
      <w:r>
        <w:t xml:space="preserve"> </w:t>
      </w:r>
    </w:p>
    <w:sectPr w:rsidR="00BB0511" w:rsidRPr="00BE62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8E09B4"/>
    <w:multiLevelType w:val="hybridMultilevel"/>
    <w:tmpl w:val="3B221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D06DB"/>
    <w:multiLevelType w:val="hybridMultilevel"/>
    <w:tmpl w:val="5B66D8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2BB"/>
    <w:rsid w:val="000042FB"/>
    <w:rsid w:val="000172E3"/>
    <w:rsid w:val="00025849"/>
    <w:rsid w:val="00027439"/>
    <w:rsid w:val="00031680"/>
    <w:rsid w:val="00032FBE"/>
    <w:rsid w:val="0003370B"/>
    <w:rsid w:val="0003413A"/>
    <w:rsid w:val="000356A7"/>
    <w:rsid w:val="00041697"/>
    <w:rsid w:val="00043508"/>
    <w:rsid w:val="00045A09"/>
    <w:rsid w:val="00052FB7"/>
    <w:rsid w:val="000551E6"/>
    <w:rsid w:val="00071F30"/>
    <w:rsid w:val="00080B06"/>
    <w:rsid w:val="0008748F"/>
    <w:rsid w:val="00095B3A"/>
    <w:rsid w:val="000B2513"/>
    <w:rsid w:val="000B3D6E"/>
    <w:rsid w:val="000C3B91"/>
    <w:rsid w:val="000D2F9E"/>
    <w:rsid w:val="000D57C8"/>
    <w:rsid w:val="000E3CAD"/>
    <w:rsid w:val="00101AC9"/>
    <w:rsid w:val="00103C73"/>
    <w:rsid w:val="001133A5"/>
    <w:rsid w:val="00117245"/>
    <w:rsid w:val="001233AE"/>
    <w:rsid w:val="00132609"/>
    <w:rsid w:val="001417EA"/>
    <w:rsid w:val="00141BBF"/>
    <w:rsid w:val="001455FA"/>
    <w:rsid w:val="00150AB2"/>
    <w:rsid w:val="00161E25"/>
    <w:rsid w:val="00165EAF"/>
    <w:rsid w:val="00170372"/>
    <w:rsid w:val="00170754"/>
    <w:rsid w:val="0017131E"/>
    <w:rsid w:val="001722C4"/>
    <w:rsid w:val="00173751"/>
    <w:rsid w:val="001759BD"/>
    <w:rsid w:val="00186DD0"/>
    <w:rsid w:val="00191A70"/>
    <w:rsid w:val="00194A45"/>
    <w:rsid w:val="001B7443"/>
    <w:rsid w:val="001C257F"/>
    <w:rsid w:val="001C6F2E"/>
    <w:rsid w:val="001D0E7B"/>
    <w:rsid w:val="001D259C"/>
    <w:rsid w:val="001E00DC"/>
    <w:rsid w:val="001E4E7B"/>
    <w:rsid w:val="001F71CC"/>
    <w:rsid w:val="00206521"/>
    <w:rsid w:val="0023368B"/>
    <w:rsid w:val="00237B4E"/>
    <w:rsid w:val="0024265D"/>
    <w:rsid w:val="00246A44"/>
    <w:rsid w:val="0025532A"/>
    <w:rsid w:val="00255518"/>
    <w:rsid w:val="0026163F"/>
    <w:rsid w:val="00267B0F"/>
    <w:rsid w:val="0027024D"/>
    <w:rsid w:val="0028162A"/>
    <w:rsid w:val="00281B33"/>
    <w:rsid w:val="00284BBD"/>
    <w:rsid w:val="00285FE5"/>
    <w:rsid w:val="00292069"/>
    <w:rsid w:val="00292643"/>
    <w:rsid w:val="00293B31"/>
    <w:rsid w:val="00295287"/>
    <w:rsid w:val="0029772D"/>
    <w:rsid w:val="002A7C22"/>
    <w:rsid w:val="002B1899"/>
    <w:rsid w:val="002B249F"/>
    <w:rsid w:val="002C0095"/>
    <w:rsid w:val="002C2650"/>
    <w:rsid w:val="002E4F98"/>
    <w:rsid w:val="002F245F"/>
    <w:rsid w:val="002F2DD3"/>
    <w:rsid w:val="003130D4"/>
    <w:rsid w:val="003164E6"/>
    <w:rsid w:val="003215B5"/>
    <w:rsid w:val="00326B6F"/>
    <w:rsid w:val="00334A18"/>
    <w:rsid w:val="0034510B"/>
    <w:rsid w:val="003778BD"/>
    <w:rsid w:val="00377CF0"/>
    <w:rsid w:val="00377DBF"/>
    <w:rsid w:val="00380092"/>
    <w:rsid w:val="003913D4"/>
    <w:rsid w:val="003B3283"/>
    <w:rsid w:val="003B3EE7"/>
    <w:rsid w:val="003B7011"/>
    <w:rsid w:val="003D1FB7"/>
    <w:rsid w:val="003E280C"/>
    <w:rsid w:val="003F034E"/>
    <w:rsid w:val="003F1B5F"/>
    <w:rsid w:val="003F2765"/>
    <w:rsid w:val="003F33C2"/>
    <w:rsid w:val="003F61D5"/>
    <w:rsid w:val="004023DD"/>
    <w:rsid w:val="0041720C"/>
    <w:rsid w:val="004400CF"/>
    <w:rsid w:val="00440E90"/>
    <w:rsid w:val="004623EF"/>
    <w:rsid w:val="00467805"/>
    <w:rsid w:val="00474639"/>
    <w:rsid w:val="004828AD"/>
    <w:rsid w:val="00493430"/>
    <w:rsid w:val="00494D07"/>
    <w:rsid w:val="00497424"/>
    <w:rsid w:val="004A5396"/>
    <w:rsid w:val="004B102A"/>
    <w:rsid w:val="004B28DC"/>
    <w:rsid w:val="004C527F"/>
    <w:rsid w:val="004D106C"/>
    <w:rsid w:val="004D62E8"/>
    <w:rsid w:val="004E45E5"/>
    <w:rsid w:val="0050408A"/>
    <w:rsid w:val="0052559B"/>
    <w:rsid w:val="00527AA7"/>
    <w:rsid w:val="0053183B"/>
    <w:rsid w:val="00534DBE"/>
    <w:rsid w:val="00537FA4"/>
    <w:rsid w:val="00544D3E"/>
    <w:rsid w:val="005500BC"/>
    <w:rsid w:val="00570589"/>
    <w:rsid w:val="00571FC1"/>
    <w:rsid w:val="00581CD1"/>
    <w:rsid w:val="0059559D"/>
    <w:rsid w:val="00597047"/>
    <w:rsid w:val="005A5245"/>
    <w:rsid w:val="005A7A13"/>
    <w:rsid w:val="005B463F"/>
    <w:rsid w:val="005B52A7"/>
    <w:rsid w:val="005B5F8D"/>
    <w:rsid w:val="005D2C78"/>
    <w:rsid w:val="005D5E25"/>
    <w:rsid w:val="005D651B"/>
    <w:rsid w:val="005D70B8"/>
    <w:rsid w:val="005D7AA0"/>
    <w:rsid w:val="005E4AE1"/>
    <w:rsid w:val="005E4F51"/>
    <w:rsid w:val="005E5A79"/>
    <w:rsid w:val="005F227A"/>
    <w:rsid w:val="005F2B3F"/>
    <w:rsid w:val="00601AB0"/>
    <w:rsid w:val="00605744"/>
    <w:rsid w:val="00614E4E"/>
    <w:rsid w:val="006205A5"/>
    <w:rsid w:val="00632275"/>
    <w:rsid w:val="00663532"/>
    <w:rsid w:val="00675650"/>
    <w:rsid w:val="00676105"/>
    <w:rsid w:val="00684D58"/>
    <w:rsid w:val="00694651"/>
    <w:rsid w:val="00696B20"/>
    <w:rsid w:val="006C6DE1"/>
    <w:rsid w:val="006D3CD6"/>
    <w:rsid w:val="006D63ED"/>
    <w:rsid w:val="006E65B4"/>
    <w:rsid w:val="00716020"/>
    <w:rsid w:val="007164F3"/>
    <w:rsid w:val="00723857"/>
    <w:rsid w:val="00742135"/>
    <w:rsid w:val="00742CEC"/>
    <w:rsid w:val="00750443"/>
    <w:rsid w:val="00751952"/>
    <w:rsid w:val="00763B3D"/>
    <w:rsid w:val="00766C72"/>
    <w:rsid w:val="00774DA5"/>
    <w:rsid w:val="0078493D"/>
    <w:rsid w:val="007943B9"/>
    <w:rsid w:val="007A1CB7"/>
    <w:rsid w:val="007A2A38"/>
    <w:rsid w:val="007A339F"/>
    <w:rsid w:val="007A6F52"/>
    <w:rsid w:val="007B1EDE"/>
    <w:rsid w:val="007B3DB9"/>
    <w:rsid w:val="007B7874"/>
    <w:rsid w:val="007C0A5C"/>
    <w:rsid w:val="007D7386"/>
    <w:rsid w:val="007E28ED"/>
    <w:rsid w:val="007E3973"/>
    <w:rsid w:val="007F686C"/>
    <w:rsid w:val="00800958"/>
    <w:rsid w:val="0080328C"/>
    <w:rsid w:val="00805D3D"/>
    <w:rsid w:val="0081310D"/>
    <w:rsid w:val="008143F0"/>
    <w:rsid w:val="00824BAA"/>
    <w:rsid w:val="008267D0"/>
    <w:rsid w:val="008339C7"/>
    <w:rsid w:val="00842B53"/>
    <w:rsid w:val="0085007D"/>
    <w:rsid w:val="00864FAF"/>
    <w:rsid w:val="008756BA"/>
    <w:rsid w:val="00875AFA"/>
    <w:rsid w:val="00880FDF"/>
    <w:rsid w:val="00882F5E"/>
    <w:rsid w:val="008851BA"/>
    <w:rsid w:val="00890EB4"/>
    <w:rsid w:val="008A16CF"/>
    <w:rsid w:val="008A5EFB"/>
    <w:rsid w:val="008B3F40"/>
    <w:rsid w:val="008B4B2C"/>
    <w:rsid w:val="008C0A15"/>
    <w:rsid w:val="008C5234"/>
    <w:rsid w:val="008D6487"/>
    <w:rsid w:val="008F111D"/>
    <w:rsid w:val="008F3311"/>
    <w:rsid w:val="00906602"/>
    <w:rsid w:val="009119A0"/>
    <w:rsid w:val="00914FCC"/>
    <w:rsid w:val="00917F79"/>
    <w:rsid w:val="00921AB3"/>
    <w:rsid w:val="0092281E"/>
    <w:rsid w:val="009458CC"/>
    <w:rsid w:val="00960704"/>
    <w:rsid w:val="00971071"/>
    <w:rsid w:val="00971E9E"/>
    <w:rsid w:val="0097677F"/>
    <w:rsid w:val="00985CFA"/>
    <w:rsid w:val="00997525"/>
    <w:rsid w:val="009A1E81"/>
    <w:rsid w:val="009A351E"/>
    <w:rsid w:val="009C283F"/>
    <w:rsid w:val="009D4FB6"/>
    <w:rsid w:val="009E2127"/>
    <w:rsid w:val="009E4403"/>
    <w:rsid w:val="009E4FE1"/>
    <w:rsid w:val="009F7687"/>
    <w:rsid w:val="00A02496"/>
    <w:rsid w:val="00A04BFB"/>
    <w:rsid w:val="00A14EC1"/>
    <w:rsid w:val="00A15515"/>
    <w:rsid w:val="00A26971"/>
    <w:rsid w:val="00A27257"/>
    <w:rsid w:val="00A331B8"/>
    <w:rsid w:val="00A33673"/>
    <w:rsid w:val="00A33FBE"/>
    <w:rsid w:val="00A34A6E"/>
    <w:rsid w:val="00A35A5C"/>
    <w:rsid w:val="00A5084E"/>
    <w:rsid w:val="00A662A1"/>
    <w:rsid w:val="00A94757"/>
    <w:rsid w:val="00A94EFB"/>
    <w:rsid w:val="00AD1632"/>
    <w:rsid w:val="00AD777E"/>
    <w:rsid w:val="00AE32D6"/>
    <w:rsid w:val="00AF23CA"/>
    <w:rsid w:val="00B106A4"/>
    <w:rsid w:val="00B17D11"/>
    <w:rsid w:val="00B20EC3"/>
    <w:rsid w:val="00B210A1"/>
    <w:rsid w:val="00B434DF"/>
    <w:rsid w:val="00B5007E"/>
    <w:rsid w:val="00B66B6B"/>
    <w:rsid w:val="00B70770"/>
    <w:rsid w:val="00B91952"/>
    <w:rsid w:val="00B95BA2"/>
    <w:rsid w:val="00BA3343"/>
    <w:rsid w:val="00BA3DE5"/>
    <w:rsid w:val="00BA5FFF"/>
    <w:rsid w:val="00BB0511"/>
    <w:rsid w:val="00BB2CD0"/>
    <w:rsid w:val="00BB30C6"/>
    <w:rsid w:val="00BB6020"/>
    <w:rsid w:val="00BC0AC8"/>
    <w:rsid w:val="00BD263F"/>
    <w:rsid w:val="00BD314F"/>
    <w:rsid w:val="00BD3744"/>
    <w:rsid w:val="00BE14B6"/>
    <w:rsid w:val="00BE42E7"/>
    <w:rsid w:val="00BE62BB"/>
    <w:rsid w:val="00BF76BC"/>
    <w:rsid w:val="00C1428E"/>
    <w:rsid w:val="00C147E2"/>
    <w:rsid w:val="00C22CF0"/>
    <w:rsid w:val="00C24280"/>
    <w:rsid w:val="00C427B3"/>
    <w:rsid w:val="00C44C6C"/>
    <w:rsid w:val="00C4786B"/>
    <w:rsid w:val="00C6463D"/>
    <w:rsid w:val="00C66819"/>
    <w:rsid w:val="00C67BE0"/>
    <w:rsid w:val="00C72A81"/>
    <w:rsid w:val="00C745F4"/>
    <w:rsid w:val="00C75141"/>
    <w:rsid w:val="00C80287"/>
    <w:rsid w:val="00C830DE"/>
    <w:rsid w:val="00C846D6"/>
    <w:rsid w:val="00C87018"/>
    <w:rsid w:val="00C903A1"/>
    <w:rsid w:val="00C92B70"/>
    <w:rsid w:val="00C92F1C"/>
    <w:rsid w:val="00C96E1F"/>
    <w:rsid w:val="00CA48DE"/>
    <w:rsid w:val="00CA7391"/>
    <w:rsid w:val="00CB410B"/>
    <w:rsid w:val="00CB507C"/>
    <w:rsid w:val="00CB5534"/>
    <w:rsid w:val="00CB6BBB"/>
    <w:rsid w:val="00CC1F1C"/>
    <w:rsid w:val="00CC2A5E"/>
    <w:rsid w:val="00CC2F22"/>
    <w:rsid w:val="00CD1ADE"/>
    <w:rsid w:val="00CD4302"/>
    <w:rsid w:val="00CD5A7D"/>
    <w:rsid w:val="00CE5970"/>
    <w:rsid w:val="00D067A9"/>
    <w:rsid w:val="00D112A3"/>
    <w:rsid w:val="00D15558"/>
    <w:rsid w:val="00D419EB"/>
    <w:rsid w:val="00D50E39"/>
    <w:rsid w:val="00D55738"/>
    <w:rsid w:val="00D55904"/>
    <w:rsid w:val="00D60CD8"/>
    <w:rsid w:val="00D8068A"/>
    <w:rsid w:val="00D87390"/>
    <w:rsid w:val="00D90DAE"/>
    <w:rsid w:val="00D9525C"/>
    <w:rsid w:val="00D9790A"/>
    <w:rsid w:val="00DB045F"/>
    <w:rsid w:val="00DB5B4E"/>
    <w:rsid w:val="00DB7218"/>
    <w:rsid w:val="00DC212D"/>
    <w:rsid w:val="00DE713B"/>
    <w:rsid w:val="00DF630A"/>
    <w:rsid w:val="00E00BD0"/>
    <w:rsid w:val="00E01F48"/>
    <w:rsid w:val="00E11F3C"/>
    <w:rsid w:val="00E23B90"/>
    <w:rsid w:val="00E272D2"/>
    <w:rsid w:val="00E4202B"/>
    <w:rsid w:val="00E547C0"/>
    <w:rsid w:val="00E5708E"/>
    <w:rsid w:val="00E5725E"/>
    <w:rsid w:val="00E61C4C"/>
    <w:rsid w:val="00E66B2B"/>
    <w:rsid w:val="00EA27FF"/>
    <w:rsid w:val="00EC3A01"/>
    <w:rsid w:val="00EE353B"/>
    <w:rsid w:val="00EF052D"/>
    <w:rsid w:val="00EF37CF"/>
    <w:rsid w:val="00EF7907"/>
    <w:rsid w:val="00F04F1B"/>
    <w:rsid w:val="00F06CEF"/>
    <w:rsid w:val="00F1688D"/>
    <w:rsid w:val="00F16BD8"/>
    <w:rsid w:val="00F362A6"/>
    <w:rsid w:val="00F45B65"/>
    <w:rsid w:val="00F55920"/>
    <w:rsid w:val="00F67089"/>
    <w:rsid w:val="00F677C4"/>
    <w:rsid w:val="00F80E37"/>
    <w:rsid w:val="00F843D4"/>
    <w:rsid w:val="00F843E4"/>
    <w:rsid w:val="00F91387"/>
    <w:rsid w:val="00FA20FB"/>
    <w:rsid w:val="00FA4DC4"/>
    <w:rsid w:val="00FA61C4"/>
    <w:rsid w:val="00FB2CF0"/>
    <w:rsid w:val="00FC41C8"/>
    <w:rsid w:val="00FC41D6"/>
    <w:rsid w:val="00FC6F04"/>
    <w:rsid w:val="00FD33BF"/>
    <w:rsid w:val="00FD60A5"/>
    <w:rsid w:val="00FE0625"/>
    <w:rsid w:val="00FE56FA"/>
    <w:rsid w:val="00FE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3AB26-F3F9-4B80-916F-C02862BB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95B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343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95B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207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gerardo hernandez martinez</dc:creator>
  <cp:keywords/>
  <dc:description/>
  <cp:lastModifiedBy>luis gerardo hernandez martinez</cp:lastModifiedBy>
  <cp:revision>1</cp:revision>
  <dcterms:created xsi:type="dcterms:W3CDTF">2017-02-17T15:56:00Z</dcterms:created>
  <dcterms:modified xsi:type="dcterms:W3CDTF">2017-02-17T18:47:00Z</dcterms:modified>
</cp:coreProperties>
</file>