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A902" w14:textId="2F605EE8" w:rsidR="00F145DB" w:rsidRDefault="00025656">
      <w:r>
        <w:rPr>
          <w:noProof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4C89E8B7" w14:textId="798E2F99" w:rsidR="00BE4923" w:rsidRPr="00B17D9B" w:rsidRDefault="005061E5" w:rsidP="00BE4923">
            <w:pPr>
              <w:rPr>
                <w:sz w:val="32"/>
                <w:szCs w:val="32"/>
              </w:rPr>
            </w:pPr>
            <w:r>
              <w:t>Nombre de producto</w:t>
            </w:r>
            <w:r w:rsidR="00BE4923">
              <w:t xml:space="preserve">: </w:t>
            </w:r>
            <w:r w:rsidR="00F927DB">
              <w:t>MULTITOMA PARA PARED</w:t>
            </w:r>
          </w:p>
          <w:p w14:paraId="18F362D0" w14:textId="61B19E81" w:rsidR="005061E5" w:rsidRDefault="005061E5"/>
          <w:p w14:paraId="2837E662" w14:textId="4B800C6A" w:rsidR="00025656" w:rsidRDefault="00025656">
            <w:r>
              <w:t>Marca:</w:t>
            </w:r>
            <w:r w:rsidR="00BE4923">
              <w:t xml:space="preserve"> </w:t>
            </w:r>
            <w:r w:rsidR="00850AEC">
              <w:t>txPRO</w:t>
            </w:r>
          </w:p>
          <w:p w14:paraId="2124BA84" w14:textId="398A2A1F" w:rsidR="00025656" w:rsidRDefault="00025656">
            <w:r>
              <w:t>Modelo:</w:t>
            </w:r>
            <w:r w:rsidR="00BE4923">
              <w:t xml:space="preserve"> </w:t>
            </w:r>
            <w:r w:rsidR="00850AEC">
              <w:t>TX6-OUTLET</w:t>
            </w:r>
          </w:p>
        </w:tc>
      </w:tr>
    </w:tbl>
    <w:p w14:paraId="2B1390B6" w14:textId="3A95D15B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3089B85C" w14:textId="77777777" w:rsidTr="00025656">
        <w:tc>
          <w:tcPr>
            <w:tcW w:w="10790" w:type="dxa"/>
          </w:tcPr>
          <w:p w14:paraId="6316858D" w14:textId="0BAECB77" w:rsidR="00025656" w:rsidRDefault="00025656">
            <w:r>
              <w:t>Caracteristicas el</w:t>
            </w:r>
            <w:r w:rsidR="00CB67A3">
              <w:t>é</w:t>
            </w:r>
            <w:r>
              <w:t>ctricas</w:t>
            </w:r>
            <w:r w:rsidR="00CB67A3">
              <w:t xml:space="preserve"> nominales</w:t>
            </w:r>
            <w:r>
              <w:br/>
              <w:t xml:space="preserve">Entrada: </w:t>
            </w:r>
            <w:r w:rsidR="00BE4923">
              <w:t>12</w:t>
            </w:r>
            <w:r w:rsidR="00850AEC">
              <w:t>5</w:t>
            </w:r>
            <w:r w:rsidR="00BE4923">
              <w:t xml:space="preserve"> </w:t>
            </w:r>
            <w:r>
              <w:t>V</w:t>
            </w:r>
            <w:r w:rsidR="005F6D39">
              <w:t>ca 50-60 Hz</w:t>
            </w:r>
            <w:r>
              <w:t xml:space="preserve"> </w:t>
            </w:r>
            <w:r w:rsidR="00461662">
              <w:t xml:space="preserve"> </w:t>
            </w:r>
            <w:r w:rsidR="00850AEC">
              <w:t>15</w:t>
            </w:r>
            <w:r w:rsidR="005061E5">
              <w:t xml:space="preserve"> A  </w:t>
            </w:r>
          </w:p>
          <w:p w14:paraId="4BC05172" w14:textId="07046A4E" w:rsidR="005F6D39" w:rsidRDefault="005F6D39">
            <w:r>
              <w:t>Salida: 125 Vca 50-60 Hz 15 A</w:t>
            </w:r>
          </w:p>
          <w:p w14:paraId="6E50E5B8" w14:textId="4483398C" w:rsidR="00E21C99" w:rsidRDefault="00E21C99" w:rsidP="00850AEC"/>
        </w:tc>
      </w:tr>
    </w:tbl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0B562A55" w14:textId="6B791AF5" w:rsidR="00461662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160F7E9D" w14:textId="77777777" w:rsidR="003A4959" w:rsidRDefault="003A4959" w:rsidP="00925C07"/>
          <w:p w14:paraId="7757CB4C" w14:textId="279B90D2" w:rsidR="00925C07" w:rsidRPr="007A20BF" w:rsidRDefault="00925C07" w:rsidP="00925C07">
            <w:pPr>
              <w:rPr>
                <w:b/>
                <w:bCs/>
              </w:rPr>
            </w:pPr>
            <w:r w:rsidRPr="007A20BF">
              <w:rPr>
                <w:b/>
                <w:bCs/>
              </w:rPr>
              <w:t>NOTA: Antes de la instalación conexión y encendido, verifique que no venga dañado el equipo</w:t>
            </w:r>
          </w:p>
          <w:p w14:paraId="2D59DD49" w14:textId="6B8B062B" w:rsidR="00925C07" w:rsidRDefault="00925C07"/>
          <w:p w14:paraId="7DDADE38" w14:textId="0D4C25A2" w:rsidR="00925C07" w:rsidRDefault="00925C07" w:rsidP="00925C07">
            <w:pPr>
              <w:pStyle w:val="Prrafodelista"/>
            </w:pPr>
          </w:p>
          <w:p w14:paraId="6B46A332" w14:textId="77777777" w:rsidR="005F6D39" w:rsidRDefault="005F6D39" w:rsidP="005F6D39">
            <w:pPr>
              <w:pStyle w:val="Prrafodelista"/>
            </w:pPr>
          </w:p>
          <w:p w14:paraId="365CB718" w14:textId="28BCCADB" w:rsidR="005F6D39" w:rsidRDefault="005F6D39" w:rsidP="005F6D39">
            <w:pPr>
              <w:pStyle w:val="Prrafodelista"/>
              <w:numPr>
                <w:ilvl w:val="0"/>
                <w:numId w:val="4"/>
              </w:numPr>
            </w:pPr>
            <w:r>
              <w:t>Asegurese de conectar el multitoma dentro de un contacto de pared instalado a la línea de 125Vca-60Hz.</w:t>
            </w:r>
          </w:p>
          <w:p w14:paraId="1649A628" w14:textId="5CBC5052" w:rsidR="005F6D39" w:rsidRDefault="005F6D39" w:rsidP="005F6D39">
            <w:pPr>
              <w:pStyle w:val="Prrafodelista"/>
              <w:numPr>
                <w:ilvl w:val="0"/>
                <w:numId w:val="4"/>
              </w:numPr>
            </w:pPr>
            <w:r>
              <w:t>No sobrecargue el multitoma (15A ó 1875Watts).</w:t>
            </w:r>
          </w:p>
          <w:p w14:paraId="39F845CE" w14:textId="357A7820" w:rsidR="005F6D39" w:rsidRDefault="005F6D39" w:rsidP="005F6D39">
            <w:pPr>
              <w:pStyle w:val="Prrafodelista"/>
              <w:numPr>
                <w:ilvl w:val="0"/>
                <w:numId w:val="4"/>
              </w:numPr>
            </w:pPr>
            <w:r>
              <w:t>No utilizar el multitoma en el exterior o expuesto al calor, en lugares húmedos o en lugare</w:t>
            </w:r>
            <w:r>
              <w:t xml:space="preserve">s </w:t>
            </w:r>
            <w:r>
              <w:t>grasosos.</w:t>
            </w:r>
          </w:p>
          <w:p w14:paraId="0097E72C" w14:textId="049AB200" w:rsidR="005F6D39" w:rsidRDefault="005F6D39" w:rsidP="005F6D39">
            <w:pPr>
              <w:pStyle w:val="Prrafodelista"/>
            </w:pPr>
          </w:p>
          <w:p w14:paraId="76B7EF60" w14:textId="77777777" w:rsidR="005F6D39" w:rsidRDefault="005F6D39" w:rsidP="005F6D39"/>
          <w:p w14:paraId="3D4C621D" w14:textId="77777777" w:rsidR="005F6D39" w:rsidRDefault="005F6D39" w:rsidP="00925C07">
            <w:pPr>
              <w:pStyle w:val="Prrafodelista"/>
            </w:pPr>
          </w:p>
          <w:p w14:paraId="5D7391FF" w14:textId="537DF627" w:rsidR="00925C07" w:rsidRDefault="00925C07" w:rsidP="005F6D39"/>
          <w:p w14:paraId="46EDF4FF" w14:textId="77777777" w:rsidR="00925C07" w:rsidRDefault="00925C07" w:rsidP="00925C07"/>
          <w:p w14:paraId="31F34A3B" w14:textId="77777777" w:rsidR="00925C07" w:rsidRDefault="00925C07" w:rsidP="00925C07"/>
          <w:p w14:paraId="3EE10C82" w14:textId="6A7508BE" w:rsidR="00925C07" w:rsidRDefault="00925C07" w:rsidP="00925C07"/>
          <w:p w14:paraId="26DD3F49" w14:textId="10D19A54" w:rsidR="007A20BF" w:rsidRDefault="007A20BF" w:rsidP="00925C07"/>
          <w:p w14:paraId="541A54F1" w14:textId="113985E2" w:rsidR="007A20BF" w:rsidRDefault="007A20BF" w:rsidP="00925C07"/>
          <w:p w14:paraId="66D1EAE4" w14:textId="1E2D2B16" w:rsidR="007A20BF" w:rsidRDefault="007A20BF" w:rsidP="00925C07"/>
          <w:p w14:paraId="45DAA0F1" w14:textId="6F5D0EFF" w:rsidR="007A20BF" w:rsidRDefault="007A20BF" w:rsidP="00925C07"/>
          <w:p w14:paraId="6015377C" w14:textId="22592A4F" w:rsidR="007A20BF" w:rsidRDefault="007A20BF" w:rsidP="00925C07"/>
          <w:p w14:paraId="51B8E101" w14:textId="3C9CC811" w:rsidR="005F6D39" w:rsidRDefault="005F6D39" w:rsidP="00925C07"/>
          <w:p w14:paraId="65B412CF" w14:textId="484278D9" w:rsidR="005F6D39" w:rsidRDefault="005F6D39" w:rsidP="00925C07"/>
          <w:p w14:paraId="230FB086" w14:textId="77777777" w:rsidR="005F6D39" w:rsidRDefault="005F6D39" w:rsidP="00925C07"/>
          <w:p w14:paraId="43537996" w14:textId="746C3DCA" w:rsidR="007A20BF" w:rsidRDefault="007A20BF" w:rsidP="00925C07"/>
          <w:p w14:paraId="778B6777" w14:textId="3A0D2E73" w:rsidR="007A20BF" w:rsidRDefault="007A20BF" w:rsidP="00925C07"/>
          <w:p w14:paraId="26BBD31C" w14:textId="77777777" w:rsidR="007A20BF" w:rsidRDefault="007A20BF" w:rsidP="00925C07"/>
          <w:p w14:paraId="54CB15F6" w14:textId="77777777" w:rsidR="003A4959" w:rsidRDefault="003A4959" w:rsidP="003A4959">
            <w:r>
              <w:lastRenderedPageBreak/>
              <w:t>Importado por: Sistemas y Servicios de Comunicación S.A. de C.V. Tel. (614) 415-2525, Av. 20 de Noviembre No. 805, Col. Centro C.P. 31000 Manual: www.syscom.mx País de Origen: China</w:t>
            </w:r>
          </w:p>
          <w:p w14:paraId="24791709" w14:textId="287E2B77" w:rsidR="00461662" w:rsidRDefault="00461662"/>
        </w:tc>
      </w:tr>
    </w:tbl>
    <w:p w14:paraId="513DCFBB" w14:textId="77777777" w:rsidR="008B6245" w:rsidRDefault="008B6245"/>
    <w:p w14:paraId="68DF2BEC" w14:textId="77777777" w:rsidR="008B6245" w:rsidRDefault="008B6245"/>
    <w:p w14:paraId="588854DC" w14:textId="77777777" w:rsidR="008B6245" w:rsidRDefault="008B6245"/>
    <w:p w14:paraId="1984FD5E" w14:textId="54A4FCF0" w:rsidR="00CB67A3" w:rsidRDefault="00A10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7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8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&#13;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9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10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518E9497" w:rsidR="00CB67A3" w:rsidRDefault="00CB67A3"/>
    <w:p w14:paraId="65E7504D" w14:textId="760085F1" w:rsidR="008B6245" w:rsidRDefault="008B6245"/>
    <w:p w14:paraId="0D1F64F1" w14:textId="77777777" w:rsidR="008B6245" w:rsidRDefault="008B6245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10CEFADC" w14:textId="77777777" w:rsidR="008D1177" w:rsidRDefault="008D1177"/>
    <w:p w14:paraId="58CE5696" w14:textId="77777777" w:rsidR="00DE4178" w:rsidRDefault="00DE4178"/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E40CD"/>
    <w:multiLevelType w:val="hybridMultilevel"/>
    <w:tmpl w:val="BB727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00A9"/>
    <w:multiLevelType w:val="hybridMultilevel"/>
    <w:tmpl w:val="0BA66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24DF"/>
    <w:multiLevelType w:val="hybridMultilevel"/>
    <w:tmpl w:val="8A124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549B"/>
    <w:multiLevelType w:val="hybridMultilevel"/>
    <w:tmpl w:val="D55CD6F2"/>
    <w:lvl w:ilvl="0" w:tplc="A18C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B"/>
    <w:rsid w:val="00025656"/>
    <w:rsid w:val="000B293C"/>
    <w:rsid w:val="00272AA3"/>
    <w:rsid w:val="003A4959"/>
    <w:rsid w:val="00461662"/>
    <w:rsid w:val="00465CD3"/>
    <w:rsid w:val="005061E5"/>
    <w:rsid w:val="005B56E2"/>
    <w:rsid w:val="005F6D39"/>
    <w:rsid w:val="007A20BF"/>
    <w:rsid w:val="007B2D6C"/>
    <w:rsid w:val="00850AEC"/>
    <w:rsid w:val="008B6245"/>
    <w:rsid w:val="008D1177"/>
    <w:rsid w:val="00925C07"/>
    <w:rsid w:val="00962C1E"/>
    <w:rsid w:val="009726C7"/>
    <w:rsid w:val="009F12CC"/>
    <w:rsid w:val="00A10AF4"/>
    <w:rsid w:val="00B151B0"/>
    <w:rsid w:val="00BE4923"/>
    <w:rsid w:val="00C17947"/>
    <w:rsid w:val="00C925A3"/>
    <w:rsid w:val="00CB67A3"/>
    <w:rsid w:val="00D46F10"/>
    <w:rsid w:val="00DE03E8"/>
    <w:rsid w:val="00DE4178"/>
    <w:rsid w:val="00E17894"/>
    <w:rsid w:val="00E21C99"/>
    <w:rsid w:val="00E5768D"/>
    <w:rsid w:val="00E909E9"/>
    <w:rsid w:val="00F145DB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S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YS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Redes2</cp:lastModifiedBy>
  <cp:revision>2</cp:revision>
  <dcterms:created xsi:type="dcterms:W3CDTF">2020-11-13T16:37:00Z</dcterms:created>
  <dcterms:modified xsi:type="dcterms:W3CDTF">2020-11-13T16:37:00Z</dcterms:modified>
</cp:coreProperties>
</file>