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895475" cy="663897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18100" y="3461400"/>
                          <a:ext cx="1855800" cy="63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MARCA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IDIS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Teclado de Red Digital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895475" cy="663897"/>
                <wp:effectExtent b="0" l="0" r="0" t="0"/>
                <wp:wrapNone/>
                <wp:docPr id="10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6638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853159" cy="911554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76571" y="3354550"/>
                          <a:ext cx="1738859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MODELO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NK-1200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853159" cy="911554"/>
                <wp:effectExtent b="0" l="0" r="0" t="0"/>
                <wp:wrapNone/>
                <wp:docPr id="10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159" cy="9115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2628900" cy="696317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086827" y="3355503"/>
                          <a:ext cx="2518347" cy="84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CONTENIDO: 1 PIEZA.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HECHO EN COREA.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MERCANCIA NUEVA.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2628900" cy="696317"/>
                <wp:effectExtent b="0" l="0" r="0" t="0"/>
                <wp:wrapNone/>
                <wp:docPr id="10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6963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638550" cy="1062419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13567" y="3251680"/>
                          <a:ext cx="3664866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CARACTERISTICAS ELECTRICAS NOMINALES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ENTRADA: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1"/>
                                <w:shd w:fill="f8f9fa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1"/>
                                <w:shd w:fill="f8f9fa"/>
                                <w:vertAlign w:val="baseline"/>
                              </w:rPr>
                              <w:t xml:space="preserve"> PoE IEEE 802.3af (48 Vcc 1 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1"/>
                                <w:shd w:fill="f8f9fa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FABRICANTE: IDIS Co., Ltd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638550" cy="1062419"/>
                <wp:effectExtent b="0" l="0" r="0" t="0"/>
                <wp:wrapNone/>
                <wp:docPr id="10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8550" cy="1062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2628900" cy="1181100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87113" y="3251680"/>
                          <a:ext cx="2517775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ESTE PRODUCTO DEBE SER INSTALADO POR UN PROFESIONAL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VEASE INSTRUCTIVO Y GARANTIA EN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563c1"/>
                                <w:sz w:val="20"/>
                                <w:u w:val="single"/>
                                <w:vertAlign w:val="baseline"/>
                              </w:rPr>
                              <w:t xml:space="preserve">WWW.SYSCOM.MX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ESTE PRODUCTO TIENE UNA GARANTIA DE UN AÑO DESPUES DE SU VENTA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2628900" cy="1181100"/>
                <wp:effectExtent b="0" l="0" r="0" t="0"/>
                <wp:wrapNone/>
                <wp:docPr id="9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3590925" cy="1123950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3708" y="3251659"/>
                          <a:ext cx="3664585" cy="1056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IMPORTADOR: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SISTEMAS Y SERVICIOS DE COMUNICACION, S.A. DE C.V.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AV. 20 DE NOVIEMBRE NO. 805, COL. CENTRO, CHIHUAHUA, CHIH., MEXICO, C.P. 31000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RFC: SSC-840823-JT3, TELEFONO CONTACTO: (614) 415-2525, WWW. SYSCOM.MX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3590925" cy="1123950"/>
                <wp:effectExtent b="0" l="0" r="0" t="0"/>
                <wp:wrapNone/>
                <wp:docPr id="9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50800</wp:posOffset>
                </wp:positionV>
                <wp:extent cx="2628900" cy="1096963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87113" y="3375349"/>
                          <a:ext cx="2517775" cy="80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CODIGO DE BARRAS CON SERIE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CODIGO DE BARRAS CON MODELO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50800</wp:posOffset>
                </wp:positionV>
                <wp:extent cx="2628900" cy="1096963"/>
                <wp:effectExtent b="0" l="0" r="0" t="0"/>
                <wp:wrapNone/>
                <wp:docPr id="9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0969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9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142" w:left="274" w:right="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7D9B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446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461E5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537C7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mNqMaaH5jgpgCTAQAB6X6jQQhw==">AMUW2mUryllpVLjyOvaq3AQFw3OxHqavqg+R6iaOIYSHUUJdCDScQ1xbBil47PZJHY/7GwSm8px9Jczl4chPyeqQY5UScusj1ObqcpQJUvc9Pr/RGT//TUFC1uXBf+Y8PpG+sZyMIO+3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2020-11-07T19:34:00Z</dcterms:created>
  <dc:creator>Microsoft Office User</dc:creator>
</cp:coreProperties>
</file>