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1DA695" w14:textId="77777777" w:rsidR="00476221" w:rsidRPr="00D1000B" w:rsidRDefault="00476221" w:rsidP="00476221">
      <w:pPr>
        <w:rPr>
          <w:rFonts w:ascii="Calibri" w:cs="Calibri"/>
        </w:rPr>
      </w:pPr>
    </w:p>
    <w:p w14:paraId="5F8C8C00" w14:textId="00257931" w:rsidR="00F75679" w:rsidRPr="00D1000B" w:rsidRDefault="00482C97" w:rsidP="00AA0F88">
      <w:pPr>
        <w:spacing w:beforeLines="50" w:before="120" w:after="10"/>
        <w:ind w:left="-601"/>
        <w:rPr>
          <w:rFonts w:ascii="Calibri" w:eastAsia="宋体" w:cs="Calibri"/>
          <w:b/>
          <w:color w:val="FEFEFE"/>
          <w:sz w:val="28"/>
          <w:szCs w:val="24"/>
        </w:rPr>
      </w:pPr>
      <w:r w:rsidRPr="00D1000B">
        <w:rPr>
          <w:rFonts w:ascii="Calibri" w:eastAsia="黑体" w:cs="Calibri"/>
          <w:b/>
          <w:color w:val="FEFEFE"/>
          <w:sz w:val="28"/>
          <w:szCs w:val="24"/>
        </w:rPr>
        <w:br/>
        <w:t>DS-KLB2-12</w:t>
      </w:r>
      <w:r w:rsidRPr="00D1000B">
        <w:rPr>
          <w:rFonts w:ascii="Calibri" w:eastAsia="黑体" w:cs="Calibri"/>
          <w:b/>
          <w:color w:val="FEFEFE"/>
          <w:sz w:val="28"/>
          <w:szCs w:val="24"/>
        </w:rPr>
        <w:br/>
      </w:r>
      <w:r w:rsidR="00D1000B" w:rsidRPr="00D1000B">
        <w:rPr>
          <w:rFonts w:ascii="Calibri" w:eastAsia="黑体" w:cs="Calibri"/>
          <w:b/>
          <w:color w:val="FEFEFE"/>
          <w:sz w:val="28"/>
          <w:szCs w:val="24"/>
        </w:rPr>
        <w:t>Smart cabinet – Auxiliary cabinet (12 grids)</w:t>
      </w:r>
      <w:bookmarkStart w:id="0" w:name="d3e8a1310"/>
      <w:bookmarkEnd w:id="0"/>
    </w:p>
    <w:p w14:paraId="2DE3CF2B" w14:textId="77777777" w:rsidR="002D072F" w:rsidRPr="00D1000B" w:rsidRDefault="002D072F" w:rsidP="00AA0F88">
      <w:pPr>
        <w:ind w:left="-601"/>
        <w:rPr>
          <w:rFonts w:ascii="Calibri" w:eastAsia="宋体" w:cs="Calibri"/>
          <w:b/>
          <w:color w:val="FEFEFE"/>
          <w:sz w:val="28"/>
          <w:szCs w:val="24"/>
        </w:rPr>
      </w:pPr>
    </w:p>
    <w:p w14:paraId="178F5F11" w14:textId="77777777" w:rsidR="002D072F" w:rsidRPr="00D1000B" w:rsidRDefault="002D072F" w:rsidP="002D072F">
      <w:pPr>
        <w:keepNext/>
        <w:rPr>
          <w:rFonts w:ascii="Calibri" w:eastAsia="宋体" w:cs="Calibri"/>
          <w:sz w:val="2"/>
          <w:szCs w:val="24"/>
          <w:u w:val="single"/>
        </w:rPr>
      </w:pPr>
      <w:bookmarkStart w:id="1" w:name="d3e16a1310"/>
      <w:bookmarkEnd w:id="1"/>
    </w:p>
    <w:tbl>
      <w:tblPr>
        <w:tblW w:w="4785" w:type="pct"/>
        <w:tblCellSpacing w:w="11" w:type="dxa"/>
        <w:tblLook w:val="0000" w:firstRow="0" w:lastRow="0" w:firstColumn="0" w:lastColumn="0" w:noHBand="0" w:noVBand="0"/>
      </w:tblPr>
      <w:tblGrid>
        <w:gridCol w:w="4967"/>
        <w:gridCol w:w="4800"/>
      </w:tblGrid>
      <w:tr w:rsidR="004633B2" w:rsidRPr="00D1000B" w14:paraId="67A1EF3E" w14:textId="77777777" w:rsidTr="004633B2">
        <w:trPr>
          <w:cantSplit/>
          <w:trHeight w:val="472"/>
          <w:tblCellSpacing w:w="11" w:type="dxa"/>
        </w:trPr>
        <w:tc>
          <w:tcPr>
            <w:tcW w:w="2526" w:type="pct"/>
            <w:vAlign w:val="bottom"/>
          </w:tcPr>
          <w:p w14:paraId="723EDCB9" w14:textId="77777777" w:rsidR="004633B2" w:rsidRPr="00D1000B" w:rsidRDefault="00290331" w:rsidP="00E51904">
            <w:pPr>
              <w:spacing w:line="300" w:lineRule="auto"/>
              <w:rPr>
                <w:rFonts w:ascii="Calibri" w:eastAsia="宋体" w:cs="Calibri"/>
                <w:noProof/>
                <w:szCs w:val="24"/>
                <w:u w:val="single"/>
              </w:rPr>
            </w:pPr>
          </w:p>
          <w:p w14:paraId="70A6A555" w14:textId="77777777" w:rsidR="004633B2" w:rsidRPr="00D1000B" w:rsidRDefault="00290331" w:rsidP="00E51904">
            <w:pPr>
              <w:spacing w:line="300" w:lineRule="auto"/>
              <w:rPr>
                <w:rFonts w:ascii="Calibri" w:eastAsia="宋体" w:cs="Calibri"/>
                <w:noProof/>
                <w:szCs w:val="24"/>
                <w:u w:val="single"/>
              </w:rPr>
            </w:pPr>
          </w:p>
          <w:p w14:paraId="44219F18" w14:textId="77777777" w:rsidR="004633B2" w:rsidRPr="00D1000B" w:rsidRDefault="00290331" w:rsidP="00E51904">
            <w:pPr>
              <w:spacing w:line="300" w:lineRule="auto"/>
              <w:rPr>
                <w:rFonts w:ascii="Calibri" w:eastAsia="宋体" w:cs="Calibri"/>
                <w:noProof/>
                <w:szCs w:val="24"/>
                <w:u w:val="single"/>
              </w:rPr>
            </w:pPr>
          </w:p>
          <w:p w14:paraId="58E1473D" w14:textId="77777777" w:rsidR="004633B2" w:rsidRPr="00D1000B" w:rsidRDefault="00290331" w:rsidP="004633B2">
            <w:pPr>
              <w:spacing w:line="300" w:lineRule="auto"/>
              <w:ind w:left="400" w:hangingChars="200" w:hanging="400"/>
              <w:rPr>
                <w:rFonts w:ascii="Calibri" w:eastAsia="宋体" w:cs="Calibri"/>
                <w:noProof/>
                <w:szCs w:val="24"/>
                <w:u w:val="single"/>
              </w:rPr>
            </w:pPr>
          </w:p>
          <w:p w14:paraId="5576E219" w14:textId="77777777" w:rsidR="004633B2" w:rsidRPr="00D1000B" w:rsidRDefault="00290331" w:rsidP="004633B2">
            <w:pPr>
              <w:spacing w:line="300" w:lineRule="auto"/>
              <w:rPr>
                <w:rFonts w:ascii="Calibri" w:eastAsia="宋体" w:cs="Calibri"/>
                <w:noProof/>
                <w:szCs w:val="24"/>
              </w:rPr>
            </w:pPr>
          </w:p>
        </w:tc>
        <w:tc>
          <w:tcPr>
            <w:tcW w:w="2441" w:type="pct"/>
            <w:vAlign w:val="bottom"/>
          </w:tcPr>
          <w:p w14:paraId="4CCCCB59" w14:textId="346C0AD8" w:rsidR="004633B2" w:rsidRPr="00D1000B" w:rsidRDefault="00205FBC" w:rsidP="006C7A78">
            <w:pPr>
              <w:spacing w:before="170" w:after="100"/>
              <w:rPr>
                <w:rFonts w:ascii="Calibri" w:eastAsia="宋体" w:cs="Calibri"/>
                <w:sz w:val="24"/>
                <w:szCs w:val="24"/>
                <w:u w:val="single"/>
              </w:rPr>
            </w:pPr>
            <w:r w:rsidRPr="00D1000B">
              <w:rPr>
                <w:rFonts w:ascii="Calibri" w:cs="Calibri"/>
                <w:noProof/>
                <w:sz w:val="24"/>
                <w:szCs w:val="24"/>
              </w:rPr>
              <w:drawing>
                <wp:anchor distT="252095" distB="0" distL="114300" distR="114300" simplePos="0" relativeHeight="251657216" behindDoc="1" locked="0" layoutInCell="1" allowOverlap="1" wp14:anchorId="5B66FDCD" wp14:editId="223DB596">
                  <wp:simplePos x="0" y="0"/>
                  <wp:positionH relativeFrom="page">
                    <wp:posOffset>522605</wp:posOffset>
                  </wp:positionH>
                  <wp:positionV relativeFrom="margin">
                    <wp:align>center</wp:align>
                  </wp:positionV>
                  <wp:extent cx="2162175" cy="2162175"/>
                  <wp:effectExtent l="0" t="0" r="0" b="0"/>
                  <wp:wrapTopAndBottom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641C87" w14:textId="77777777" w:rsidR="00F51DA7" w:rsidRPr="00D1000B" w:rsidRDefault="00F51DA7" w:rsidP="002D072F">
      <w:pPr>
        <w:rPr>
          <w:rFonts w:ascii="Calibri" w:eastAsia="宋体" w:cs="Calibri"/>
          <w:noProof/>
          <w:szCs w:val="24"/>
        </w:rPr>
      </w:pPr>
      <w:bookmarkStart w:id="2" w:name="d3e51a1310"/>
      <w:bookmarkEnd w:id="2"/>
    </w:p>
    <w:p w14:paraId="7DA73C4F" w14:textId="77777777" w:rsidR="00321D83" w:rsidRPr="00D1000B" w:rsidRDefault="00290331" w:rsidP="00321D83">
      <w:pPr>
        <w:rPr>
          <w:rFonts w:ascii="Calibri" w:cs="Calibri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420"/>
      </w:tblGrid>
      <w:tr w:rsidR="00F51DA7" w:rsidRPr="00D1000B" w14:paraId="04E41D11" w14:textId="77777777" w:rsidTr="00D1000B">
        <w:trPr>
          <w:trHeight w:val="342"/>
        </w:trPr>
        <w:tc>
          <w:tcPr>
            <w:tcW w:w="10420" w:type="dxa"/>
            <w:vMerge w:val="restart"/>
            <w:shd w:val="clear" w:color="auto" w:fill="auto"/>
            <w:vAlign w:val="center"/>
          </w:tcPr>
          <w:p w14:paraId="13C197AA" w14:textId="3166A38D" w:rsidR="004F0EB6" w:rsidRPr="00D1000B" w:rsidRDefault="00D1000B" w:rsidP="00D1000B">
            <w:pPr>
              <w:numPr>
                <w:ilvl w:val="0"/>
                <w:numId w:val="27"/>
              </w:numPr>
              <w:ind w:left="238" w:hanging="238"/>
              <w:contextualSpacing/>
              <w:jc w:val="both"/>
              <w:textAlignment w:val="center"/>
              <w:rPr>
                <w:rFonts w:ascii="Calibri" w:eastAsia="宋体" w:cs="Calibri"/>
                <w:b/>
                <w:sz w:val="28"/>
                <w:szCs w:val="60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 xml:space="preserve">Auxiliary cabinet with 12 girds </w:t>
            </w:r>
            <w:r w:rsidRPr="00D1000B">
              <w:rPr>
                <w:rFonts w:ascii="Calibri" w:eastAsia="宋体" w:cs="Calibri"/>
                <w:b/>
                <w:sz w:val="28"/>
                <w:szCs w:val="60"/>
              </w:rPr>
              <w:t xml:space="preserve"> </w:t>
            </w:r>
          </w:p>
        </w:tc>
      </w:tr>
      <w:tr w:rsidR="00F51DA7" w:rsidRPr="00D1000B" w14:paraId="182E4D97" w14:textId="77777777" w:rsidTr="00D1000B">
        <w:trPr>
          <w:trHeight w:val="342"/>
        </w:trPr>
        <w:tc>
          <w:tcPr>
            <w:tcW w:w="10420" w:type="dxa"/>
            <w:vMerge w:val="restart"/>
            <w:shd w:val="clear" w:color="auto" w:fill="auto"/>
            <w:vAlign w:val="center"/>
          </w:tcPr>
          <w:p w14:paraId="3E3BD384" w14:textId="2B6CD5BB" w:rsidR="004F0EB6" w:rsidRPr="00D1000B" w:rsidRDefault="00D1000B" w:rsidP="00D1000B">
            <w:pPr>
              <w:numPr>
                <w:ilvl w:val="0"/>
                <w:numId w:val="27"/>
              </w:numPr>
              <w:ind w:left="238" w:hanging="238"/>
              <w:contextualSpacing/>
              <w:jc w:val="both"/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 xml:space="preserve">Dimension: </w:t>
            </w:r>
            <w:r w:rsidR="00F51DA7" w:rsidRPr="00D1000B">
              <w:rPr>
                <w:rFonts w:ascii="Calibri" w:cs="Calibri"/>
                <w:sz w:val="18"/>
                <w:szCs w:val="18"/>
              </w:rPr>
              <w:t>880*477*1880mm</w:t>
            </w:r>
            <w:r w:rsidRPr="00D1000B">
              <w:rPr>
                <w:rFonts w:ascii="Calibri" w:cs="Calibri"/>
                <w:sz w:val="18"/>
                <w:szCs w:val="18"/>
              </w:rPr>
              <w:t xml:space="preserve"> (Width*Depth*Height)</w:t>
            </w:r>
          </w:p>
        </w:tc>
      </w:tr>
      <w:tr w:rsidR="00F51DA7" w:rsidRPr="00D1000B" w14:paraId="55F90C43" w14:textId="77777777" w:rsidTr="00D1000B">
        <w:trPr>
          <w:trHeight w:val="342"/>
        </w:trPr>
        <w:tc>
          <w:tcPr>
            <w:tcW w:w="10420" w:type="dxa"/>
            <w:vMerge w:val="restart"/>
            <w:shd w:val="clear" w:color="auto" w:fill="auto"/>
            <w:vAlign w:val="center"/>
          </w:tcPr>
          <w:p w14:paraId="43635D24" w14:textId="450321CA" w:rsidR="00D1000B" w:rsidRPr="00D1000B" w:rsidRDefault="00D1000B" w:rsidP="00D1000B">
            <w:pPr>
              <w:numPr>
                <w:ilvl w:val="0"/>
                <w:numId w:val="27"/>
              </w:numPr>
              <w:ind w:left="238" w:hanging="238"/>
              <w:contextualSpacing/>
              <w:jc w:val="both"/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 xml:space="preserve">Grid dimension: </w:t>
            </w:r>
            <w:r w:rsidR="00F51DA7" w:rsidRPr="00D1000B">
              <w:rPr>
                <w:rFonts w:ascii="Calibri" w:cs="Calibri"/>
                <w:sz w:val="18"/>
                <w:szCs w:val="18"/>
              </w:rPr>
              <w:t>372*277*477mm</w:t>
            </w:r>
          </w:p>
        </w:tc>
      </w:tr>
      <w:tr w:rsidR="00F51DA7" w:rsidRPr="00D1000B" w14:paraId="2C7D410C" w14:textId="77777777" w:rsidTr="00D1000B">
        <w:trPr>
          <w:trHeight w:val="342"/>
        </w:trPr>
        <w:tc>
          <w:tcPr>
            <w:tcW w:w="10420" w:type="dxa"/>
            <w:vMerge w:val="restart"/>
            <w:shd w:val="clear" w:color="auto" w:fill="auto"/>
            <w:vAlign w:val="center"/>
          </w:tcPr>
          <w:p w14:paraId="4E584C8B" w14:textId="5337974C" w:rsidR="004F0EB6" w:rsidRPr="00D1000B" w:rsidRDefault="00D1000B" w:rsidP="00D1000B">
            <w:pPr>
              <w:numPr>
                <w:ilvl w:val="0"/>
                <w:numId w:val="27"/>
              </w:numPr>
              <w:ind w:left="238" w:hanging="238"/>
              <w:contextualSpacing/>
              <w:jc w:val="both"/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Grid load: 25 kg</w:t>
            </w:r>
          </w:p>
        </w:tc>
      </w:tr>
      <w:tr w:rsidR="00F51DA7" w:rsidRPr="00D1000B" w14:paraId="7E241DF4" w14:textId="77777777" w:rsidTr="00D1000B">
        <w:trPr>
          <w:trHeight w:val="342"/>
        </w:trPr>
        <w:tc>
          <w:tcPr>
            <w:tcW w:w="10420" w:type="dxa"/>
            <w:vMerge w:val="restart"/>
            <w:shd w:val="clear" w:color="auto" w:fill="auto"/>
            <w:vAlign w:val="center"/>
          </w:tcPr>
          <w:p w14:paraId="5C3526F3" w14:textId="33F72912" w:rsidR="004F0EB6" w:rsidRPr="00D1000B" w:rsidRDefault="00D1000B" w:rsidP="00D1000B">
            <w:pPr>
              <w:numPr>
                <w:ilvl w:val="0"/>
                <w:numId w:val="27"/>
              </w:numPr>
              <w:ind w:left="238" w:hanging="238"/>
              <w:contextualSpacing/>
              <w:jc w:val="both"/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Communication: communicate with the main cabinet via RS485</w:t>
            </w:r>
          </w:p>
        </w:tc>
      </w:tr>
      <w:tr w:rsidR="00F51DA7" w:rsidRPr="00D1000B" w14:paraId="2B5E4728" w14:textId="77777777" w:rsidTr="00D1000B">
        <w:trPr>
          <w:trHeight w:val="342"/>
        </w:trPr>
        <w:tc>
          <w:tcPr>
            <w:tcW w:w="10420" w:type="dxa"/>
            <w:vMerge w:val="restart"/>
            <w:shd w:val="clear" w:color="auto" w:fill="auto"/>
            <w:vAlign w:val="center"/>
          </w:tcPr>
          <w:p w14:paraId="4A9E0623" w14:textId="136FC93B" w:rsidR="004F0EB6" w:rsidRPr="00D1000B" w:rsidRDefault="00D1000B" w:rsidP="00D1000B">
            <w:pPr>
              <w:numPr>
                <w:ilvl w:val="0"/>
                <w:numId w:val="27"/>
              </w:numPr>
              <w:ind w:left="238" w:hanging="238"/>
              <w:contextualSpacing/>
              <w:jc w:val="both"/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Power supply: 12V 2A (powered by the main cabinet, no need for a separate power supply)</w:t>
            </w:r>
          </w:p>
        </w:tc>
      </w:tr>
      <w:tr w:rsidR="00F51DA7" w:rsidRPr="00D1000B" w14:paraId="5916177D" w14:textId="77777777" w:rsidTr="00D1000B">
        <w:trPr>
          <w:trHeight w:val="342"/>
        </w:trPr>
        <w:tc>
          <w:tcPr>
            <w:tcW w:w="10420" w:type="dxa"/>
            <w:vMerge w:val="restart"/>
            <w:shd w:val="clear" w:color="auto" w:fill="auto"/>
            <w:vAlign w:val="center"/>
          </w:tcPr>
          <w:p w14:paraId="5ADC8639" w14:textId="5088FA42" w:rsidR="004F0EB6" w:rsidRPr="00D1000B" w:rsidRDefault="00D1000B" w:rsidP="00D1000B">
            <w:pPr>
              <w:numPr>
                <w:ilvl w:val="0"/>
                <w:numId w:val="27"/>
              </w:numPr>
              <w:ind w:left="238" w:hanging="238"/>
              <w:contextualSpacing/>
              <w:jc w:val="both"/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Emergency cabinet opening: support push-pull rod on the top of the cabinet;</w:t>
            </w:r>
          </w:p>
        </w:tc>
      </w:tr>
      <w:tr w:rsidR="00F51DA7" w:rsidRPr="00D1000B" w14:paraId="1475C595" w14:textId="77777777" w:rsidTr="00D1000B">
        <w:trPr>
          <w:trHeight w:val="342"/>
        </w:trPr>
        <w:tc>
          <w:tcPr>
            <w:tcW w:w="10420" w:type="dxa"/>
            <w:vMerge w:val="restart"/>
            <w:shd w:val="clear" w:color="auto" w:fill="auto"/>
            <w:vAlign w:val="center"/>
          </w:tcPr>
          <w:p w14:paraId="3F900DFF" w14:textId="4006FF60" w:rsidR="004F0EB6" w:rsidRPr="00D1000B" w:rsidRDefault="00D1000B" w:rsidP="00D1000B">
            <w:pPr>
              <w:numPr>
                <w:ilvl w:val="0"/>
                <w:numId w:val="27"/>
              </w:numPr>
              <w:ind w:left="238" w:hanging="238"/>
              <w:contextualSpacing/>
              <w:jc w:val="both"/>
              <w:textAlignment w:val="center"/>
              <w:rPr>
                <w:rFonts w:ascii="Calibri" w:eastAsia="宋体" w:cs="Calibri"/>
                <w:b/>
                <w:sz w:val="28"/>
                <w:szCs w:val="60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Door status detection: The micro switch is integrated into the cabinet to detect the switch status of the cabinet door in real time.</w:t>
            </w:r>
          </w:p>
        </w:tc>
      </w:tr>
    </w:tbl>
    <w:p w14:paraId="0529A5B9" w14:textId="77777777" w:rsidR="00157258" w:rsidRPr="00D1000B" w:rsidRDefault="00157258">
      <w:pPr>
        <w:rPr>
          <w:rFonts w:ascii="Calibri" w:eastAsia="宋体" w:cs="Calibri"/>
          <w:b/>
          <w:sz w:val="28"/>
          <w:szCs w:val="24"/>
        </w:rPr>
      </w:pPr>
    </w:p>
    <w:p w14:paraId="29C74D5A" w14:textId="77777777" w:rsidR="00921D1C" w:rsidRPr="00D1000B" w:rsidRDefault="00290331">
      <w:pPr>
        <w:rPr>
          <w:rFonts w:ascii="Calibri" w:eastAsia="宋体" w:cs="Calibri"/>
          <w:sz w:val="24"/>
          <w:szCs w:val="24"/>
        </w:rPr>
        <w:sectPr w:rsidR="00921D1C" w:rsidRPr="00D1000B">
          <w:headerReference w:type="default" r:id="rId8"/>
          <w:pgSz w:w="11908" w:h="16842"/>
          <w:pgMar w:top="1599" w:right="851" w:bottom="680" w:left="851" w:header="0" w:footer="1800" w:gutter="0"/>
          <w:cols w:space="720"/>
          <w:noEndnote/>
        </w:sectPr>
      </w:pPr>
      <w:bookmarkStart w:id="3" w:name="d22e8a1310"/>
      <w:bookmarkEnd w:id="3"/>
    </w:p>
    <w:p w14:paraId="5DEF3070" w14:textId="77777777" w:rsidR="00157258" w:rsidRPr="00D1000B" w:rsidRDefault="00157258" w:rsidP="00461479">
      <w:pPr>
        <w:textAlignment w:val="center"/>
        <w:rPr>
          <w:rFonts w:ascii="Calibri" w:eastAsia="宋体" w:cs="Calibri"/>
          <w:b/>
          <w:sz w:val="28"/>
          <w:szCs w:val="24"/>
        </w:rPr>
      </w:pPr>
    </w:p>
    <w:tbl>
      <w:tblPr>
        <w:tblW w:w="500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16"/>
        <w:gridCol w:w="7290"/>
      </w:tblGrid>
      <w:tr w:rsidR="00461479" w:rsidRPr="00D1000B" w14:paraId="04837BD2" w14:textId="77777777" w:rsidTr="000C4854">
        <w:trPr>
          <w:gridAfter w:val="1"/>
          <w:wAfter w:w="7290" w:type="dxa"/>
        </w:trPr>
        <w:tc>
          <w:tcPr>
            <w:tcW w:w="2500" w:type="dxa"/>
            <w:shd w:val="clear" w:color="auto" w:fill="auto"/>
            <w:vAlign w:val="center"/>
          </w:tcPr>
          <w:p w14:paraId="3C22221D" w14:textId="421CBB61" w:rsidR="00461479" w:rsidRPr="00D1000B" w:rsidRDefault="00D1000B" w:rsidP="00E055B8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黑体" w:cs="Calibri"/>
                <w:b/>
                <w:sz w:val="28"/>
                <w:szCs w:val="24"/>
              </w:rPr>
            </w:pPr>
            <w:r w:rsidRPr="00D1000B">
              <w:rPr>
                <w:rFonts w:ascii="Calibri" w:eastAsia="黑体" w:cs="Calibri"/>
                <w:b/>
                <w:sz w:val="28"/>
                <w:szCs w:val="24"/>
              </w:rPr>
              <w:t>Parameters</w:t>
            </w:r>
          </w:p>
        </w:tc>
      </w:tr>
      <w:tr w:rsidR="0015133C" w:rsidRPr="00D1000B" w14:paraId="68973A69" w14:textId="77777777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14:paraId="4331CD21" w14:textId="7654F20D" w:rsidR="0015133C" w:rsidRPr="00D1000B" w:rsidRDefault="00D1000B">
            <w:pPr>
              <w:keepNext/>
              <w:rPr>
                <w:rFonts w:ascii="Calibri" w:cs="Calibri"/>
                <w:b/>
              </w:rPr>
            </w:pPr>
            <w:r w:rsidRPr="00D1000B">
              <w:rPr>
                <w:rFonts w:ascii="Calibri" w:cs="Calibri"/>
                <w:b/>
              </w:rPr>
              <w:t>Physical Interface</w:t>
            </w:r>
          </w:p>
        </w:tc>
      </w:tr>
      <w:tr w:rsidR="0015133C" w:rsidRPr="00D1000B" w14:paraId="6F33A78E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CA8BCAB" w14:textId="77777777" w:rsidR="0015133C" w:rsidRPr="00D1000B" w:rsidRDefault="00290331">
            <w:pPr>
              <w:textAlignment w:val="center"/>
              <w:rPr>
                <w:rFonts w:ascii="Calibri" w:cs="Calibri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RS485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405A9C86" w14:textId="77777777" w:rsidR="0015133C" w:rsidRPr="00D1000B" w:rsidRDefault="00290331">
            <w:pPr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1</w:t>
            </w:r>
          </w:p>
        </w:tc>
      </w:tr>
      <w:tr w:rsidR="0015133C" w:rsidRPr="00D1000B" w14:paraId="14840947" w14:textId="77777777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14:paraId="2BAFDB7D" w14:textId="23C260A4" w:rsidR="0015133C" w:rsidRPr="00D1000B" w:rsidRDefault="00D1000B">
            <w:pPr>
              <w:keepNext/>
              <w:rPr>
                <w:rFonts w:ascii="Calibri" w:cs="Calibri"/>
                <w:b/>
              </w:rPr>
            </w:pPr>
            <w:r w:rsidRPr="00D1000B">
              <w:rPr>
                <w:rFonts w:ascii="Calibri" w:cs="Calibri"/>
                <w:b/>
                <w:sz w:val="18"/>
                <w:szCs w:val="18"/>
              </w:rPr>
              <w:t>General</w:t>
            </w:r>
          </w:p>
        </w:tc>
      </w:tr>
      <w:tr w:rsidR="0015133C" w:rsidRPr="00D1000B" w14:paraId="368327DB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864AB7B" w14:textId="289CAB44" w:rsidR="0015133C" w:rsidRPr="00D1000B" w:rsidRDefault="00D1000B">
            <w:pPr>
              <w:textAlignment w:val="center"/>
              <w:rPr>
                <w:rFonts w:ascii="Calibri" w:cs="Calibri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Power Supply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9135A7C" w14:textId="77777777" w:rsidR="0015133C" w:rsidRPr="00D1000B" w:rsidRDefault="00290331">
            <w:pPr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DC12V</w:t>
            </w:r>
          </w:p>
        </w:tc>
      </w:tr>
      <w:tr w:rsidR="0015133C" w:rsidRPr="00D1000B" w14:paraId="4A405AE4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609CCA1C" w14:textId="165964FA" w:rsidR="0015133C" w:rsidRPr="00D1000B" w:rsidRDefault="00D1000B">
            <w:pPr>
              <w:textAlignment w:val="center"/>
              <w:rPr>
                <w:rFonts w:ascii="Calibri" w:cs="Calibri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Working environment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7A026DEF" w14:textId="2C23BBB9" w:rsidR="0015133C" w:rsidRPr="00D1000B" w:rsidRDefault="00D1000B">
            <w:pPr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Indoor</w:t>
            </w:r>
          </w:p>
        </w:tc>
      </w:tr>
      <w:tr w:rsidR="0015133C" w:rsidRPr="00D1000B" w14:paraId="6B5B4953" w14:textId="77777777">
        <w:trPr>
          <w:cantSplit/>
          <w:trHeight w:val="50"/>
        </w:trPr>
        <w:tc>
          <w:tcPr>
            <w:tcW w:w="1020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D9D9D9"/>
            <w:vAlign w:val="center"/>
          </w:tcPr>
          <w:p w14:paraId="21EBBA6A" w14:textId="0DD9ABBA" w:rsidR="0015133C" w:rsidRPr="00D1000B" w:rsidRDefault="00D1000B">
            <w:pPr>
              <w:keepNext/>
              <w:rPr>
                <w:rFonts w:ascii="Calibri" w:cs="Calibri"/>
                <w:b/>
              </w:rPr>
            </w:pPr>
            <w:r w:rsidRPr="00D1000B">
              <w:rPr>
                <w:rFonts w:ascii="Calibri" w:cs="Calibri"/>
                <w:b/>
                <w:sz w:val="18"/>
                <w:szCs w:val="18"/>
              </w:rPr>
              <w:t>Cabinet parameters</w:t>
            </w:r>
          </w:p>
        </w:tc>
      </w:tr>
      <w:tr w:rsidR="0015133C" w:rsidRPr="00D1000B" w14:paraId="26902DA0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2818E6AC" w14:textId="5AC76A71" w:rsidR="0015133C" w:rsidRPr="00D1000B" w:rsidRDefault="00D1000B">
            <w:pPr>
              <w:textAlignment w:val="center"/>
              <w:rPr>
                <w:rFonts w:ascii="Calibri" w:cs="Calibri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Qty of grids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5E560F27" w14:textId="77777777" w:rsidR="0015133C" w:rsidRPr="00D1000B" w:rsidRDefault="00290331">
            <w:pPr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12</w:t>
            </w:r>
          </w:p>
        </w:tc>
      </w:tr>
      <w:tr w:rsidR="0015133C" w:rsidRPr="00D1000B" w14:paraId="47D58BF5" w14:textId="77777777">
        <w:trPr>
          <w:cantSplit/>
          <w:trHeight w:val="200"/>
        </w:trPr>
        <w:tc>
          <w:tcPr>
            <w:tcW w:w="2916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04332088" w14:textId="539E55BD" w:rsidR="0015133C" w:rsidRPr="00D1000B" w:rsidRDefault="00D1000B">
            <w:pPr>
              <w:textAlignment w:val="center"/>
              <w:rPr>
                <w:rFonts w:ascii="Calibri" w:cs="Calibri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Material</w:t>
            </w:r>
          </w:p>
        </w:tc>
        <w:tc>
          <w:tcPr>
            <w:tcW w:w="7290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</w:tcPr>
          <w:p w14:paraId="3873A6DF" w14:textId="19B56587" w:rsidR="0015133C" w:rsidRPr="00D1000B" w:rsidRDefault="00D1000B">
            <w:pPr>
              <w:textAlignment w:val="center"/>
              <w:rPr>
                <w:rFonts w:ascii="Calibri" w:cs="Calibri"/>
                <w:sz w:val="18"/>
                <w:szCs w:val="18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Cold-rolled steel</w:t>
            </w:r>
          </w:p>
        </w:tc>
      </w:tr>
    </w:tbl>
    <w:p w14:paraId="666712C3" w14:textId="77777777" w:rsidR="00157258" w:rsidRPr="00D1000B" w:rsidRDefault="00157258" w:rsidP="00157258">
      <w:pPr>
        <w:textAlignment w:val="center"/>
        <w:rPr>
          <w:rFonts w:ascii="Calibri" w:eastAsia="宋体" w:cs="Calibri"/>
          <w:b/>
          <w:sz w:val="28"/>
          <w:szCs w:val="24"/>
        </w:rPr>
      </w:pPr>
    </w:p>
    <w:p w14:paraId="1B47BE19" w14:textId="77777777" w:rsidR="0015133C" w:rsidRPr="00D1000B" w:rsidRDefault="0015133C">
      <w:pPr>
        <w:rPr>
          <w:rFonts w:ascii="Calibri" w:cs="Calibri"/>
        </w:rPr>
      </w:pPr>
    </w:p>
    <w:p w14:paraId="2A549735" w14:textId="77777777" w:rsidR="00157258" w:rsidRPr="00D1000B" w:rsidRDefault="00157258" w:rsidP="00157258">
      <w:pPr>
        <w:textAlignment w:val="center"/>
        <w:rPr>
          <w:rFonts w:ascii="Calibri" w:eastAsia="宋体" w:cs="Calibri"/>
          <w:b/>
          <w:sz w:val="28"/>
          <w:szCs w:val="24"/>
        </w:rPr>
      </w:pPr>
    </w:p>
    <w:p w14:paraId="0A3982BB" w14:textId="77777777" w:rsidR="00F85896" w:rsidRPr="00D1000B" w:rsidRDefault="00F85896" w:rsidP="00BF73FA">
      <w:pPr>
        <w:pStyle w:val="ab"/>
        <w:ind w:firstLineChars="0" w:firstLine="0"/>
        <w:rPr>
          <w:rFonts w:ascii="Calibri" w:eastAsia="宋体" w:cs="Calibri"/>
          <w:b/>
          <w:sz w:val="28"/>
          <w:szCs w:val="24"/>
        </w:rPr>
      </w:pPr>
    </w:p>
    <w:tbl>
      <w:tblPr>
        <w:tblpPr w:leftFromText="180" w:rightFromText="180" w:vertAnchor="text" w:tblpXSpec="center" w:tblpY="1"/>
        <w:tblOverlap w:val="never"/>
        <w:tblW w:w="10450" w:type="dxa"/>
        <w:jc w:val="center"/>
        <w:tblLook w:val="04A0" w:firstRow="1" w:lastRow="0" w:firstColumn="1" w:lastColumn="0" w:noHBand="0" w:noVBand="1"/>
      </w:tblPr>
      <w:tblGrid>
        <w:gridCol w:w="10450"/>
      </w:tblGrid>
      <w:tr w:rsidR="00CA0680" w:rsidRPr="00D1000B" w14:paraId="04245A5E" w14:textId="77777777" w:rsidTr="00E73D6B">
        <w:trPr>
          <w:trHeight w:val="447"/>
          <w:jc w:val="center"/>
        </w:trPr>
        <w:tc>
          <w:tcPr>
            <w:tcW w:w="10450" w:type="dxa"/>
            <w:shd w:val="clear" w:color="auto" w:fill="auto"/>
            <w:vAlign w:val="center"/>
          </w:tcPr>
          <w:p w14:paraId="5B58F56E" w14:textId="23C86C01" w:rsidR="00CA0680" w:rsidRPr="00D1000B" w:rsidRDefault="00D1000B" w:rsidP="00625BCD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宋体" w:cs="Calibri"/>
                <w:b/>
                <w:sz w:val="28"/>
                <w:szCs w:val="24"/>
              </w:rPr>
            </w:pPr>
            <w:r w:rsidRPr="00D1000B">
              <w:rPr>
                <w:rFonts w:ascii="Calibri" w:eastAsia="黑体" w:cs="Calibri"/>
                <w:b/>
                <w:sz w:val="28"/>
                <w:szCs w:val="24"/>
              </w:rPr>
              <w:t>Available model</w:t>
            </w:r>
          </w:p>
          <w:p w14:paraId="7ECC7152" w14:textId="7531780E" w:rsidR="00CA0680" w:rsidRPr="00D1000B" w:rsidRDefault="00290331" w:rsidP="008807F5">
            <w:pPr>
              <w:contextualSpacing/>
              <w:textAlignment w:val="center"/>
              <w:rPr>
                <w:rFonts w:ascii="Calibri" w:eastAsia="宋体" w:cs="Calibri"/>
                <w:b/>
                <w:sz w:val="28"/>
                <w:szCs w:val="24"/>
              </w:rPr>
            </w:pPr>
            <w:r w:rsidRPr="00D1000B">
              <w:rPr>
                <w:rFonts w:ascii="Calibri" w:cs="Calibri"/>
                <w:sz w:val="18"/>
                <w:szCs w:val="18"/>
              </w:rPr>
              <w:t>DS-KLB2-12</w:t>
            </w:r>
            <w:r w:rsidRPr="00D1000B">
              <w:rPr>
                <w:rFonts w:ascii="Calibri" w:cs="Calibri"/>
                <w:sz w:val="18"/>
                <w:szCs w:val="18"/>
              </w:rPr>
              <w:br/>
            </w:r>
          </w:p>
        </w:tc>
      </w:tr>
    </w:tbl>
    <w:p w14:paraId="01AB7A21" w14:textId="77777777" w:rsidR="0015133C" w:rsidRPr="00D1000B" w:rsidRDefault="0015133C">
      <w:pPr>
        <w:rPr>
          <w:rFonts w:ascii="Calibri" w:cs="Calibri"/>
        </w:rPr>
      </w:pPr>
    </w:p>
    <w:p w14:paraId="2A78FD63" w14:textId="77777777" w:rsidR="00157258" w:rsidRPr="00D1000B" w:rsidRDefault="00157258" w:rsidP="00157258">
      <w:pPr>
        <w:textAlignment w:val="center"/>
        <w:rPr>
          <w:rFonts w:ascii="Calibri" w:eastAsia="宋体" w:cs="Calibri"/>
          <w:b/>
          <w:sz w:val="28"/>
          <w:szCs w:val="24"/>
        </w:rPr>
      </w:pPr>
    </w:p>
    <w:p w14:paraId="7E9D77AF" w14:textId="77777777" w:rsidR="00157258" w:rsidRPr="00D1000B" w:rsidRDefault="00157258" w:rsidP="00157258">
      <w:pPr>
        <w:spacing w:line="360" w:lineRule="auto"/>
        <w:contextualSpacing/>
        <w:textAlignment w:val="center"/>
        <w:rPr>
          <w:rFonts w:ascii="Calibri" w:eastAsia="宋体" w:cs="Calibri"/>
          <w:b/>
          <w:sz w:val="28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0206"/>
      </w:tblGrid>
      <w:tr w:rsidR="00461479" w:rsidRPr="00D1000B" w14:paraId="3EF34151" w14:textId="77777777" w:rsidTr="000C4854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14:paraId="7A0578AB" w14:textId="26D20C35" w:rsidR="00461479" w:rsidRPr="00D1000B" w:rsidRDefault="00D1000B" w:rsidP="00E055B8">
            <w:pPr>
              <w:numPr>
                <w:ilvl w:val="0"/>
                <w:numId w:val="27"/>
              </w:numPr>
              <w:contextualSpacing/>
              <w:textAlignment w:val="center"/>
              <w:rPr>
                <w:rFonts w:ascii="Calibri" w:eastAsia="黑体" w:cs="Calibri"/>
                <w:b/>
                <w:sz w:val="28"/>
                <w:szCs w:val="24"/>
              </w:rPr>
            </w:pPr>
            <w:r w:rsidRPr="00D1000B">
              <w:rPr>
                <w:rFonts w:ascii="Calibri" w:eastAsia="黑体" w:cs="Calibri"/>
                <w:b/>
                <w:sz w:val="28"/>
                <w:szCs w:val="24"/>
              </w:rPr>
              <w:t>Dimension</w:t>
            </w:r>
          </w:p>
        </w:tc>
      </w:tr>
      <w:tr w:rsidR="00FD1C64" w:rsidRPr="00D1000B" w14:paraId="29528FCB" w14:textId="77777777" w:rsidTr="00D40BC1">
        <w:trPr>
          <w:jc w:val="center"/>
        </w:trPr>
        <w:tc>
          <w:tcPr>
            <w:tcW w:w="10420" w:type="dxa"/>
            <w:shd w:val="clear" w:color="auto" w:fill="auto"/>
            <w:vAlign w:val="center"/>
          </w:tcPr>
          <w:p w14:paraId="151D8A62" w14:textId="4A78781B" w:rsidR="00FD1C64" w:rsidRPr="00D1000B" w:rsidRDefault="00205FBC" w:rsidP="00D512CE">
            <w:pPr>
              <w:jc w:val="center"/>
              <w:rPr>
                <w:rFonts w:ascii="Calibri" w:cs="Calibri"/>
              </w:rPr>
            </w:pPr>
            <w:r w:rsidRPr="00D1000B">
              <w:rPr>
                <w:rFonts w:ascii="Calibri" w:cs="Calibri"/>
                <w:noProof/>
              </w:rPr>
              <w:lastRenderedPageBreak/>
              <w:drawing>
                <wp:inline distT="0" distB="0" distL="0" distR="0" wp14:anchorId="19237638" wp14:editId="11321C68">
                  <wp:extent cx="5092700" cy="5422900"/>
                  <wp:effectExtent l="0" t="0" r="0" b="0"/>
                  <wp:docPr id="2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0" cy="542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632F71" w14:textId="77777777" w:rsidR="0015133C" w:rsidRPr="00D1000B" w:rsidRDefault="0015133C">
      <w:pPr>
        <w:rPr>
          <w:rFonts w:ascii="Calibri" w:cs="Calibri"/>
        </w:rPr>
      </w:pPr>
    </w:p>
    <w:p w14:paraId="7B1FF3F0" w14:textId="77777777" w:rsidR="00F85896" w:rsidRPr="00D1000B" w:rsidRDefault="00F85896" w:rsidP="00BF73FA">
      <w:pPr>
        <w:pStyle w:val="ab"/>
        <w:ind w:firstLineChars="0" w:firstLine="0"/>
        <w:rPr>
          <w:rFonts w:ascii="Calibri" w:eastAsia="宋体" w:cs="Calibri"/>
          <w:b/>
          <w:sz w:val="28"/>
          <w:szCs w:val="24"/>
        </w:rPr>
      </w:pPr>
    </w:p>
    <w:p w14:paraId="13DE41FD" w14:textId="77777777" w:rsidR="00BF73FA" w:rsidRPr="00D1000B" w:rsidRDefault="00290331" w:rsidP="00BF73FA">
      <w:pPr>
        <w:pStyle w:val="ab"/>
        <w:ind w:firstLineChars="0" w:firstLine="0"/>
        <w:rPr>
          <w:rFonts w:ascii="Calibri" w:eastAsia="宋体" w:cs="Calibri"/>
          <w:b/>
          <w:sz w:val="28"/>
          <w:szCs w:val="24"/>
        </w:rPr>
      </w:pPr>
    </w:p>
    <w:p w14:paraId="50964DDE" w14:textId="77777777" w:rsidR="000A17D5" w:rsidRPr="00D1000B" w:rsidRDefault="000A17D5" w:rsidP="00CD7622">
      <w:pPr>
        <w:rPr>
          <w:rFonts w:ascii="Calibri" w:cs="Calibri"/>
        </w:rPr>
      </w:pPr>
    </w:p>
    <w:p w14:paraId="31361803" w14:textId="77777777" w:rsidR="0099584E" w:rsidRPr="00D1000B" w:rsidRDefault="0099584E" w:rsidP="00CD7622">
      <w:pPr>
        <w:rPr>
          <w:rFonts w:ascii="Calibri" w:cs="Calibri"/>
        </w:rPr>
      </w:pPr>
    </w:p>
    <w:p w14:paraId="0344072E" w14:textId="77777777" w:rsidR="00EC1CAE" w:rsidRPr="00D1000B" w:rsidRDefault="00EC1CAE" w:rsidP="00CD7622">
      <w:pPr>
        <w:rPr>
          <w:rFonts w:ascii="Calibri" w:cs="Calibri"/>
        </w:rPr>
      </w:pPr>
    </w:p>
    <w:p w14:paraId="63D42C40" w14:textId="77777777" w:rsidR="00EC1CAE" w:rsidRPr="00D1000B" w:rsidRDefault="00EC1CAE" w:rsidP="00CD7622">
      <w:pPr>
        <w:rPr>
          <w:rFonts w:ascii="Calibri" w:cs="Calibri"/>
        </w:rPr>
      </w:pPr>
    </w:p>
    <w:p w14:paraId="5DB28A76" w14:textId="77777777" w:rsidR="00EC1CAE" w:rsidRPr="00D1000B" w:rsidRDefault="00EC1CAE" w:rsidP="00CD7622">
      <w:pPr>
        <w:rPr>
          <w:rFonts w:ascii="Calibri" w:cs="Calibri"/>
        </w:rPr>
      </w:pPr>
    </w:p>
    <w:p w14:paraId="2576C156" w14:textId="77777777" w:rsidR="0099584E" w:rsidRPr="00D1000B" w:rsidRDefault="0099584E" w:rsidP="00CD7622">
      <w:pPr>
        <w:rPr>
          <w:rFonts w:ascii="Calibri" w:cs="Calibri"/>
        </w:rPr>
      </w:pPr>
    </w:p>
    <w:p w14:paraId="57E3CC5E" w14:textId="77777777" w:rsidR="000A17D5" w:rsidRPr="00D1000B" w:rsidRDefault="000A17D5" w:rsidP="00CD7622">
      <w:pPr>
        <w:rPr>
          <w:rFonts w:ascii="Calibri" w:cs="Calibri"/>
        </w:rPr>
      </w:pPr>
    </w:p>
    <w:p w14:paraId="592420F7" w14:textId="77777777" w:rsidR="00EC1CAE" w:rsidRPr="00D1000B" w:rsidRDefault="00EC1CAE" w:rsidP="00CD7622">
      <w:pPr>
        <w:rPr>
          <w:rFonts w:ascii="Calibri" w:cs="Calibri"/>
        </w:rPr>
      </w:pPr>
    </w:p>
    <w:p w14:paraId="5A11965F" w14:textId="77777777" w:rsidR="000A17D5" w:rsidRPr="00D1000B" w:rsidRDefault="000A17D5" w:rsidP="00CD7622">
      <w:pPr>
        <w:rPr>
          <w:rFonts w:ascii="Calibri" w:cs="Calibri"/>
        </w:rPr>
      </w:pPr>
    </w:p>
    <w:p w14:paraId="6FC290E7" w14:textId="77777777" w:rsidR="000A17D5" w:rsidRPr="00D1000B" w:rsidRDefault="000A17D5" w:rsidP="00CD7622">
      <w:pPr>
        <w:rPr>
          <w:rFonts w:ascii="Calibri" w:cs="Calibri"/>
        </w:rPr>
      </w:pPr>
    </w:p>
    <w:p w14:paraId="163DD852" w14:textId="77777777" w:rsidR="00B13A8D" w:rsidRPr="00D1000B" w:rsidRDefault="00B13A8D" w:rsidP="00F85896">
      <w:pPr>
        <w:rPr>
          <w:rFonts w:ascii="Calibri" w:cs="Calibri"/>
        </w:rPr>
      </w:pPr>
    </w:p>
    <w:p w14:paraId="5DA07291" w14:textId="77777777" w:rsidR="00B13A8D" w:rsidRPr="00D1000B" w:rsidRDefault="00B13A8D" w:rsidP="00F85896">
      <w:pPr>
        <w:rPr>
          <w:rFonts w:ascii="Calibri" w:cs="Calibri"/>
        </w:rPr>
      </w:pPr>
    </w:p>
    <w:p w14:paraId="6F580807" w14:textId="617A4F15" w:rsidR="00F51DA7" w:rsidRPr="00D1000B" w:rsidRDefault="00205FBC" w:rsidP="00F85896">
      <w:pPr>
        <w:rPr>
          <w:rFonts w:ascii="Calibri" w:cs="Calibri"/>
        </w:rPr>
      </w:pPr>
      <w:r w:rsidRPr="00D1000B">
        <w:rPr>
          <w:rFonts w:ascii="Calibri" w:cs="Calibri"/>
          <w:noProof/>
        </w:rPr>
        <w:drawing>
          <wp:anchor distT="0" distB="0" distL="114300" distR="114300" simplePos="0" relativeHeight="251658240" behindDoc="1" locked="0" layoutInCell="1" allowOverlap="1" wp14:anchorId="007B0688" wp14:editId="7ECB8A01">
            <wp:simplePos x="0" y="0"/>
            <wp:positionH relativeFrom="page">
              <wp:posOffset>-57150</wp:posOffset>
            </wp:positionH>
            <wp:positionV relativeFrom="page">
              <wp:posOffset>-262255</wp:posOffset>
            </wp:positionV>
            <wp:extent cx="7678420" cy="10987405"/>
            <wp:effectExtent l="0" t="0" r="0" b="0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1098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8EF34" w14:textId="77777777" w:rsidR="00921D1C" w:rsidRPr="00D1000B" w:rsidRDefault="00290331">
      <w:pPr>
        <w:spacing w:line="300" w:lineRule="auto"/>
        <w:textAlignment w:val="center"/>
        <w:rPr>
          <w:rFonts w:ascii="Calibri" w:eastAsia="宋体" w:cs="Calibri"/>
          <w:szCs w:val="24"/>
        </w:rPr>
        <w:sectPr w:rsidR="00921D1C" w:rsidRPr="00D1000B">
          <w:headerReference w:type="default" r:id="rId10"/>
          <w:pgSz w:w="11908" w:h="16842"/>
          <w:pgMar w:top="1599" w:right="851" w:bottom="680" w:left="851" w:header="0" w:footer="680" w:gutter="0"/>
          <w:cols w:space="720"/>
          <w:noEndnote/>
        </w:sectPr>
      </w:pPr>
      <w:bookmarkStart w:id="4" w:name="d23e8a1310"/>
      <w:bookmarkEnd w:id="4"/>
    </w:p>
    <w:p w14:paraId="663D5EB4" w14:textId="7906E98C" w:rsidR="004C7079" w:rsidRPr="00D1000B" w:rsidRDefault="00205FBC">
      <w:pPr>
        <w:rPr>
          <w:rFonts w:ascii="Calibri" w:eastAsia="宋体" w:cs="Calibri"/>
          <w:sz w:val="24"/>
          <w:szCs w:val="24"/>
        </w:rPr>
      </w:pPr>
      <w:r w:rsidRPr="00D1000B">
        <w:rPr>
          <w:rFonts w:ascii="Calibri" w:eastAsia="宋体" w:cs="Calibri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 wp14:anchorId="34A6F5CA" wp14:editId="58F98F9A">
            <wp:simplePos x="0" y="0"/>
            <wp:positionH relativeFrom="page">
              <wp:posOffset>-57150</wp:posOffset>
            </wp:positionH>
            <wp:positionV relativeFrom="page">
              <wp:posOffset>-262255</wp:posOffset>
            </wp:positionV>
            <wp:extent cx="7678420" cy="11216005"/>
            <wp:effectExtent l="0" t="0" r="0" b="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8420" cy="11216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7079" w:rsidRPr="00D1000B" w:rsidSect="0015133C">
      <w:headerReference w:type="default" r:id="rId12"/>
      <w:footerReference w:type="default" r:id="rId13"/>
      <w:pgSz w:w="11908" w:h="16842"/>
      <w:pgMar w:top="1599" w:right="851" w:bottom="680" w:left="851" w:header="0" w:footer="20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F6038" w14:textId="77777777" w:rsidR="00290331" w:rsidRDefault="00290331">
      <w:r>
        <w:separator/>
      </w:r>
    </w:p>
  </w:endnote>
  <w:endnote w:type="continuationSeparator" w:id="0">
    <w:p w14:paraId="57DCC5D9" w14:textId="77777777" w:rsidR="00290331" w:rsidRDefault="002903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F2379" w14:textId="77777777" w:rsidR="00921D1C" w:rsidRPr="00A9269B" w:rsidRDefault="00290331">
    <w:pPr>
      <w:ind w:right="-600"/>
      <w:jc w:val="right"/>
      <w:textAlignment w:val="center"/>
      <w:rPr>
        <w:rFonts w:ascii="Calibri" w:eastAsia="宋体" w:cs="Times New Roman"/>
        <w:b/>
        <w:sz w:val="18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BA7E71" w14:textId="77777777" w:rsidR="00290331" w:rsidRDefault="00290331">
      <w:r>
        <w:separator/>
      </w:r>
    </w:p>
  </w:footnote>
  <w:footnote w:type="continuationSeparator" w:id="0">
    <w:p w14:paraId="2CB46819" w14:textId="77777777" w:rsidR="00290331" w:rsidRDefault="002903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AF642" w14:textId="69974550" w:rsidR="00921D1C" w:rsidRDefault="00205FBC">
    <w:r>
      <w:rPr>
        <w:noProof/>
      </w:rPr>
      <w:drawing>
        <wp:anchor distT="0" distB="0" distL="114300" distR="114300" simplePos="0" relativeHeight="251656704" behindDoc="1" locked="0" layoutInCell="0" allowOverlap="1" wp14:anchorId="19959C80" wp14:editId="0D35F226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0" t="0" r="0" b="0"/>
          <wp:wrapNone/>
          <wp:docPr id="4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50D057" w14:textId="7F2DC021" w:rsidR="00921D1C" w:rsidRDefault="00205FBC">
    <w:r>
      <w:rPr>
        <w:noProof/>
      </w:rPr>
      <w:drawing>
        <wp:anchor distT="0" distB="0" distL="114300" distR="114300" simplePos="0" relativeHeight="251657728" behindDoc="1" locked="0" layoutInCell="0" allowOverlap="1" wp14:anchorId="1BA1AA9A" wp14:editId="500C33D8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0" t="0" r="0" b="0"/>
          <wp:wrapNone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A000B" w14:textId="3A97B547" w:rsidR="00921D1C" w:rsidRDefault="00205FBC">
    <w:r>
      <w:rPr>
        <w:noProof/>
      </w:rPr>
      <w:drawing>
        <wp:anchor distT="0" distB="0" distL="114300" distR="114300" simplePos="0" relativeHeight="251658752" behindDoc="1" locked="0" layoutInCell="0" allowOverlap="1" wp14:anchorId="241A9017" wp14:editId="5FBEED05">
          <wp:simplePos x="0" y="0"/>
          <wp:positionH relativeFrom="column">
            <wp:posOffset>-540385</wp:posOffset>
          </wp:positionH>
          <wp:positionV relativeFrom="paragraph">
            <wp:posOffset>0</wp:posOffset>
          </wp:positionV>
          <wp:extent cx="7561580" cy="10694670"/>
          <wp:effectExtent l="0" t="0" r="0" b="0"/>
          <wp:wrapNone/>
          <wp:docPr id="1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06946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3E9"/>
    <w:multiLevelType w:val="hybridMultilevel"/>
    <w:tmpl w:val="42C9226E"/>
    <w:lvl w:ilvl="0" w:tplc="DA7F6BC9">
      <w:start w:val="1"/>
      <w:numFmt w:val="bullet"/>
      <w:lvlText w:val="●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4194EBB">
      <w:start w:val="1"/>
      <w:numFmt w:val="bullet"/>
      <w:lvlText w:val="○"/>
      <w:lvlJc w:val="left"/>
      <w:pPr>
        <w:ind w:left="840" w:hanging="420"/>
      </w:pPr>
      <w:rPr>
        <w:rFonts w:ascii="Calibri" w:hAnsi="Calibri" w:cs="Calibri" w:hint="default"/>
      </w:rPr>
    </w:lvl>
    <w:lvl w:ilvl="2" w:tplc="98D392BA">
      <w:start w:val="1"/>
      <w:numFmt w:val="bullet"/>
      <w:lvlText w:val="›"/>
      <w:lvlJc w:val="left"/>
      <w:pPr>
        <w:ind w:left="1260" w:hanging="420"/>
      </w:pPr>
      <w:rPr>
        <w:rFonts w:ascii="Calibri" w:hAnsi="Calibri" w:cs="Calibri" w:hint="default"/>
      </w:r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3EA"/>
    <w:multiLevelType w:val="hybridMultilevel"/>
    <w:tmpl w:val="83E5A76E"/>
    <w:lvl w:ilvl="0" w:tplc="AA0754FF">
      <w:start w:val="1"/>
      <w:numFmt w:val="bullet"/>
      <w:lvlText w:val="–"/>
      <w:lvlJc w:val="left"/>
      <w:pPr>
        <w:ind w:left="420" w:hanging="420"/>
      </w:pPr>
      <w:rPr>
        <w:rFonts w:ascii="Calibri" w:hAnsi="Calibri" w:cs="Calibri" w:hint="default"/>
        <w:spacing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D67E93"/>
    <w:multiLevelType w:val="hybridMultilevel"/>
    <w:tmpl w:val="B140889A"/>
    <w:lvl w:ilvl="0" w:tplc="AE9AF4B6">
      <w:start w:val="1"/>
      <w:numFmt w:val="bullet"/>
      <w:lvlText w:val=""/>
      <w:lvlJc w:val="center"/>
      <w:pPr>
        <w:ind w:left="284" w:hanging="284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853066C"/>
    <w:multiLevelType w:val="hybridMultilevel"/>
    <w:tmpl w:val="3C1688F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8794DE3"/>
    <w:multiLevelType w:val="hybridMultilevel"/>
    <w:tmpl w:val="90884B20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DFD5159"/>
    <w:multiLevelType w:val="hybridMultilevel"/>
    <w:tmpl w:val="0CB00488"/>
    <w:lvl w:ilvl="0" w:tplc="C66E021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2D7441"/>
    <w:multiLevelType w:val="hybridMultilevel"/>
    <w:tmpl w:val="8C46E44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8D5196"/>
    <w:multiLevelType w:val="hybridMultilevel"/>
    <w:tmpl w:val="FA08A4B8"/>
    <w:lvl w:ilvl="0" w:tplc="96E8C8B2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F217864"/>
    <w:multiLevelType w:val="hybridMultilevel"/>
    <w:tmpl w:val="F0ACACFC"/>
    <w:lvl w:ilvl="0" w:tplc="26584046">
      <w:start w:val="1"/>
      <w:numFmt w:val="bullet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86904BB"/>
    <w:multiLevelType w:val="hybridMultilevel"/>
    <w:tmpl w:val="33B03E0A"/>
    <w:lvl w:ilvl="0" w:tplc="DA28BC7C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8B73179"/>
    <w:multiLevelType w:val="hybridMultilevel"/>
    <w:tmpl w:val="0D34D58E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114B4F"/>
    <w:multiLevelType w:val="hybridMultilevel"/>
    <w:tmpl w:val="AC7CAF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C614C6A"/>
    <w:multiLevelType w:val="hybridMultilevel"/>
    <w:tmpl w:val="801E8498"/>
    <w:lvl w:ilvl="0" w:tplc="A3C8970C">
      <w:start w:val="1"/>
      <w:numFmt w:val="bullet"/>
      <w:lvlText w:val=""/>
      <w:lvlJc w:val="left"/>
      <w:pPr>
        <w:ind w:left="1125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154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6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85" w:hanging="420"/>
      </w:pPr>
      <w:rPr>
        <w:rFonts w:ascii="Wingdings" w:hAnsi="Wingdings" w:hint="default"/>
      </w:rPr>
    </w:lvl>
  </w:abstractNum>
  <w:abstractNum w:abstractNumId="13" w15:restartNumberingAfterBreak="0">
    <w:nsid w:val="2D8F7E5E"/>
    <w:multiLevelType w:val="hybridMultilevel"/>
    <w:tmpl w:val="4EB01D6C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01F5CCB"/>
    <w:multiLevelType w:val="hybridMultilevel"/>
    <w:tmpl w:val="5D4A45E0"/>
    <w:lvl w:ilvl="0" w:tplc="33F0F3C4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03060B"/>
    <w:multiLevelType w:val="hybridMultilevel"/>
    <w:tmpl w:val="E4201B3A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8CD5102"/>
    <w:multiLevelType w:val="hybridMultilevel"/>
    <w:tmpl w:val="AE72CD16"/>
    <w:lvl w:ilvl="0" w:tplc="77D460C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A8E159B"/>
    <w:multiLevelType w:val="hybridMultilevel"/>
    <w:tmpl w:val="90429FA2"/>
    <w:lvl w:ilvl="0" w:tplc="B622EC6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B4A3AE8"/>
    <w:multiLevelType w:val="hybridMultilevel"/>
    <w:tmpl w:val="7974CCCE"/>
    <w:lvl w:ilvl="0" w:tplc="6D6C2436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DE35D39"/>
    <w:multiLevelType w:val="hybridMultilevel"/>
    <w:tmpl w:val="5B809C12"/>
    <w:lvl w:ilvl="0" w:tplc="33743BDA">
      <w:start w:val="1"/>
      <w:numFmt w:val="bullet"/>
      <w:suff w:val="space"/>
      <w:lvlText w:val=""/>
      <w:lvlJc w:val="left"/>
      <w:pPr>
        <w:ind w:left="170" w:hanging="17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E3D6260"/>
    <w:multiLevelType w:val="hybridMultilevel"/>
    <w:tmpl w:val="976CB38C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22B1EB5"/>
    <w:multiLevelType w:val="hybridMultilevel"/>
    <w:tmpl w:val="F4CAA720"/>
    <w:lvl w:ilvl="0" w:tplc="9070B41A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3031053"/>
    <w:multiLevelType w:val="hybridMultilevel"/>
    <w:tmpl w:val="F14A68EA"/>
    <w:lvl w:ilvl="0" w:tplc="6804C0E0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CD6C9D"/>
    <w:multiLevelType w:val="hybridMultilevel"/>
    <w:tmpl w:val="48EE54AA"/>
    <w:lvl w:ilvl="0" w:tplc="C306686C">
      <w:start w:val="1"/>
      <w:numFmt w:val="bullet"/>
      <w:lvlText w:val=""/>
      <w:lvlJc w:val="center"/>
      <w:pPr>
        <w:ind w:left="170" w:hanging="170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9A754CF"/>
    <w:multiLevelType w:val="hybridMultilevel"/>
    <w:tmpl w:val="B34C18E4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5E61276"/>
    <w:multiLevelType w:val="hybridMultilevel"/>
    <w:tmpl w:val="14EE587A"/>
    <w:lvl w:ilvl="0" w:tplc="96A26B18">
      <w:start w:val="1"/>
      <w:numFmt w:val="bullet"/>
      <w:lvlText w:val=""/>
      <w:lvlJc w:val="center"/>
      <w:pPr>
        <w:ind w:left="113" w:hanging="113"/>
      </w:pPr>
      <w:rPr>
        <w:rFonts w:ascii="Wingdings" w:hAnsi="Wingdings" w:hint="default"/>
        <w:spacing w:val="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81970FF"/>
    <w:multiLevelType w:val="hybridMultilevel"/>
    <w:tmpl w:val="58A04D2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190293"/>
    <w:multiLevelType w:val="hybridMultilevel"/>
    <w:tmpl w:val="EF74BF4A"/>
    <w:lvl w:ilvl="0" w:tplc="96E8C8B2">
      <w:numFmt w:val="bullet"/>
      <w:lvlText w:val="•"/>
      <w:lvlJc w:val="left"/>
      <w:pPr>
        <w:ind w:left="420" w:hanging="42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5F93558B"/>
    <w:multiLevelType w:val="hybridMultilevel"/>
    <w:tmpl w:val="15E2E5B4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43342E3"/>
    <w:multiLevelType w:val="hybridMultilevel"/>
    <w:tmpl w:val="93B888D2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6516398F"/>
    <w:multiLevelType w:val="hybridMultilevel"/>
    <w:tmpl w:val="B7223BF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6A296483"/>
    <w:multiLevelType w:val="hybridMultilevel"/>
    <w:tmpl w:val="5FEAF02E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6FB2595F"/>
    <w:multiLevelType w:val="hybridMultilevel"/>
    <w:tmpl w:val="B0D68862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03F6110"/>
    <w:multiLevelType w:val="hybridMultilevel"/>
    <w:tmpl w:val="DB806312"/>
    <w:lvl w:ilvl="0" w:tplc="2BA48B5C">
      <w:numFmt w:val="bullet"/>
      <w:lvlText w:val="•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1187921"/>
    <w:multiLevelType w:val="hybridMultilevel"/>
    <w:tmpl w:val="8C2E3B2A"/>
    <w:lvl w:ilvl="0" w:tplc="963289A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11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44253BB"/>
    <w:multiLevelType w:val="hybridMultilevel"/>
    <w:tmpl w:val="D54C4EA2"/>
    <w:lvl w:ilvl="0" w:tplc="A3C8970C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pacing w:val="-20"/>
        <w:sz w:val="10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86A5CC8"/>
    <w:multiLevelType w:val="hybridMultilevel"/>
    <w:tmpl w:val="4FAE47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16"/>
  </w:num>
  <w:num w:numId="4">
    <w:abstractNumId w:val="14"/>
  </w:num>
  <w:num w:numId="5">
    <w:abstractNumId w:val="7"/>
  </w:num>
  <w:num w:numId="6">
    <w:abstractNumId w:val="18"/>
  </w:num>
  <w:num w:numId="7">
    <w:abstractNumId w:val="22"/>
  </w:num>
  <w:num w:numId="8">
    <w:abstractNumId w:val="17"/>
  </w:num>
  <w:num w:numId="9">
    <w:abstractNumId w:val="21"/>
  </w:num>
  <w:num w:numId="10">
    <w:abstractNumId w:val="33"/>
  </w:num>
  <w:num w:numId="11">
    <w:abstractNumId w:val="5"/>
  </w:num>
  <w:num w:numId="12">
    <w:abstractNumId w:val="24"/>
  </w:num>
  <w:num w:numId="13">
    <w:abstractNumId w:val="20"/>
  </w:num>
  <w:num w:numId="14">
    <w:abstractNumId w:val="6"/>
  </w:num>
  <w:num w:numId="15">
    <w:abstractNumId w:val="32"/>
  </w:num>
  <w:num w:numId="16">
    <w:abstractNumId w:val="27"/>
  </w:num>
  <w:num w:numId="17">
    <w:abstractNumId w:val="10"/>
  </w:num>
  <w:num w:numId="18">
    <w:abstractNumId w:val="13"/>
  </w:num>
  <w:num w:numId="19">
    <w:abstractNumId w:val="35"/>
  </w:num>
  <w:num w:numId="20">
    <w:abstractNumId w:val="30"/>
  </w:num>
  <w:num w:numId="21">
    <w:abstractNumId w:val="3"/>
  </w:num>
  <w:num w:numId="22">
    <w:abstractNumId w:val="36"/>
  </w:num>
  <w:num w:numId="23">
    <w:abstractNumId w:val="4"/>
  </w:num>
  <w:num w:numId="24">
    <w:abstractNumId w:val="11"/>
  </w:num>
  <w:num w:numId="25">
    <w:abstractNumId w:val="15"/>
  </w:num>
  <w:num w:numId="26">
    <w:abstractNumId w:val="2"/>
  </w:num>
  <w:num w:numId="27">
    <w:abstractNumId w:val="25"/>
  </w:num>
  <w:num w:numId="28">
    <w:abstractNumId w:val="26"/>
  </w:num>
  <w:num w:numId="29">
    <w:abstractNumId w:val="12"/>
  </w:num>
  <w:num w:numId="30">
    <w:abstractNumId w:val="34"/>
  </w:num>
  <w:num w:numId="31">
    <w:abstractNumId w:val="31"/>
  </w:num>
  <w:num w:numId="32">
    <w:abstractNumId w:val="19"/>
  </w:num>
  <w:num w:numId="33">
    <w:abstractNumId w:val="28"/>
  </w:num>
  <w:num w:numId="34">
    <w:abstractNumId w:val="29"/>
  </w:num>
  <w:num w:numId="35">
    <w:abstractNumId w:val="8"/>
  </w:num>
  <w:num w:numId="36">
    <w:abstractNumId w:val="9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4096" w:nlCheck="1" w:checkStyle="0"/>
  <w:activeWritingStyle w:appName="MSWord" w:lang="zh-CN" w:vendorID="64" w:dllVersion="0" w:nlCheck="1" w:checkStyle="1"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25C"/>
    <w:rsid w:val="0001759A"/>
    <w:rsid w:val="00026ED9"/>
    <w:rsid w:val="00034954"/>
    <w:rsid w:val="0006033C"/>
    <w:rsid w:val="00065B4F"/>
    <w:rsid w:val="00091D31"/>
    <w:rsid w:val="000A17D5"/>
    <w:rsid w:val="000B6C1D"/>
    <w:rsid w:val="000B6E72"/>
    <w:rsid w:val="000C4854"/>
    <w:rsid w:val="000D3393"/>
    <w:rsid w:val="000F0443"/>
    <w:rsid w:val="000F094F"/>
    <w:rsid w:val="001478CB"/>
    <w:rsid w:val="0015133C"/>
    <w:rsid w:val="00157258"/>
    <w:rsid w:val="00162AD0"/>
    <w:rsid w:val="001F0547"/>
    <w:rsid w:val="00205FBC"/>
    <w:rsid w:val="002447A7"/>
    <w:rsid w:val="002569F4"/>
    <w:rsid w:val="00290331"/>
    <w:rsid w:val="00293CB5"/>
    <w:rsid w:val="002C0737"/>
    <w:rsid w:val="002D072F"/>
    <w:rsid w:val="00302834"/>
    <w:rsid w:val="0031634E"/>
    <w:rsid w:val="00342297"/>
    <w:rsid w:val="003526E0"/>
    <w:rsid w:val="0037525C"/>
    <w:rsid w:val="003936CD"/>
    <w:rsid w:val="003952A2"/>
    <w:rsid w:val="003B6ADA"/>
    <w:rsid w:val="003D2243"/>
    <w:rsid w:val="003D360F"/>
    <w:rsid w:val="003D5D0F"/>
    <w:rsid w:val="003F7C8B"/>
    <w:rsid w:val="00415889"/>
    <w:rsid w:val="00417C4E"/>
    <w:rsid w:val="00431693"/>
    <w:rsid w:val="00440B14"/>
    <w:rsid w:val="004526BF"/>
    <w:rsid w:val="00461479"/>
    <w:rsid w:val="00472AEA"/>
    <w:rsid w:val="00476221"/>
    <w:rsid w:val="00482C97"/>
    <w:rsid w:val="004A4186"/>
    <w:rsid w:val="004A43DB"/>
    <w:rsid w:val="004C2D2B"/>
    <w:rsid w:val="004C7079"/>
    <w:rsid w:val="004D6CD0"/>
    <w:rsid w:val="004F7838"/>
    <w:rsid w:val="0050164C"/>
    <w:rsid w:val="00514C86"/>
    <w:rsid w:val="0051565D"/>
    <w:rsid w:val="00530561"/>
    <w:rsid w:val="005703AE"/>
    <w:rsid w:val="0057645F"/>
    <w:rsid w:val="00592A25"/>
    <w:rsid w:val="005A5672"/>
    <w:rsid w:val="005B37A9"/>
    <w:rsid w:val="005C5BCB"/>
    <w:rsid w:val="005D75D2"/>
    <w:rsid w:val="005E0396"/>
    <w:rsid w:val="00623581"/>
    <w:rsid w:val="0062394F"/>
    <w:rsid w:val="00643340"/>
    <w:rsid w:val="00646CF5"/>
    <w:rsid w:val="006556B6"/>
    <w:rsid w:val="006663A6"/>
    <w:rsid w:val="00672362"/>
    <w:rsid w:val="0068401D"/>
    <w:rsid w:val="006D2E98"/>
    <w:rsid w:val="006E2666"/>
    <w:rsid w:val="006E58D7"/>
    <w:rsid w:val="00713626"/>
    <w:rsid w:val="00716D1E"/>
    <w:rsid w:val="007756B7"/>
    <w:rsid w:val="007857EE"/>
    <w:rsid w:val="0079303F"/>
    <w:rsid w:val="007B6967"/>
    <w:rsid w:val="007D013A"/>
    <w:rsid w:val="007D07FF"/>
    <w:rsid w:val="0080075D"/>
    <w:rsid w:val="008171CB"/>
    <w:rsid w:val="00824FDA"/>
    <w:rsid w:val="00850409"/>
    <w:rsid w:val="0086719F"/>
    <w:rsid w:val="00871C73"/>
    <w:rsid w:val="00875A68"/>
    <w:rsid w:val="008A28C5"/>
    <w:rsid w:val="008E5B40"/>
    <w:rsid w:val="008E7446"/>
    <w:rsid w:val="008E7F37"/>
    <w:rsid w:val="008F08DA"/>
    <w:rsid w:val="00905ADC"/>
    <w:rsid w:val="00953F7A"/>
    <w:rsid w:val="00970FB4"/>
    <w:rsid w:val="00973A4C"/>
    <w:rsid w:val="0099584E"/>
    <w:rsid w:val="009B7808"/>
    <w:rsid w:val="009D24A7"/>
    <w:rsid w:val="009D2F7C"/>
    <w:rsid w:val="009D3B51"/>
    <w:rsid w:val="009E289C"/>
    <w:rsid w:val="00A06385"/>
    <w:rsid w:val="00A06E4F"/>
    <w:rsid w:val="00A1334F"/>
    <w:rsid w:val="00A512E7"/>
    <w:rsid w:val="00A77105"/>
    <w:rsid w:val="00AE7B08"/>
    <w:rsid w:val="00B00677"/>
    <w:rsid w:val="00B13A8D"/>
    <w:rsid w:val="00B16A4B"/>
    <w:rsid w:val="00B16CFB"/>
    <w:rsid w:val="00B36B52"/>
    <w:rsid w:val="00B420D4"/>
    <w:rsid w:val="00B5478F"/>
    <w:rsid w:val="00B7157B"/>
    <w:rsid w:val="00B8328B"/>
    <w:rsid w:val="00B84B93"/>
    <w:rsid w:val="00BA16E5"/>
    <w:rsid w:val="00BA2ED7"/>
    <w:rsid w:val="00BE3979"/>
    <w:rsid w:val="00BF631C"/>
    <w:rsid w:val="00BF78BB"/>
    <w:rsid w:val="00C1597D"/>
    <w:rsid w:val="00C55DCA"/>
    <w:rsid w:val="00C712AA"/>
    <w:rsid w:val="00C90784"/>
    <w:rsid w:val="00CD7622"/>
    <w:rsid w:val="00D1000B"/>
    <w:rsid w:val="00D244A5"/>
    <w:rsid w:val="00D50029"/>
    <w:rsid w:val="00D512CE"/>
    <w:rsid w:val="00D62FD7"/>
    <w:rsid w:val="00D731F6"/>
    <w:rsid w:val="00D76D4F"/>
    <w:rsid w:val="00D8776A"/>
    <w:rsid w:val="00D90AEB"/>
    <w:rsid w:val="00DA1A25"/>
    <w:rsid w:val="00DC4CFB"/>
    <w:rsid w:val="00DE1CD7"/>
    <w:rsid w:val="00DF08DA"/>
    <w:rsid w:val="00E66AE6"/>
    <w:rsid w:val="00E75FC1"/>
    <w:rsid w:val="00E7712E"/>
    <w:rsid w:val="00E77DF6"/>
    <w:rsid w:val="00E84DE8"/>
    <w:rsid w:val="00E91423"/>
    <w:rsid w:val="00E92172"/>
    <w:rsid w:val="00EA3480"/>
    <w:rsid w:val="00EB2F7A"/>
    <w:rsid w:val="00EB40BC"/>
    <w:rsid w:val="00EC1CAE"/>
    <w:rsid w:val="00EC4940"/>
    <w:rsid w:val="00F11466"/>
    <w:rsid w:val="00F13D70"/>
    <w:rsid w:val="00F27810"/>
    <w:rsid w:val="00F42142"/>
    <w:rsid w:val="00F51DA7"/>
    <w:rsid w:val="00F53B95"/>
    <w:rsid w:val="00F6053C"/>
    <w:rsid w:val="00F63FFB"/>
    <w:rsid w:val="00F75679"/>
    <w:rsid w:val="00F777B4"/>
    <w:rsid w:val="00F85896"/>
    <w:rsid w:val="00F93552"/>
    <w:rsid w:val="00FD1C64"/>
    <w:rsid w:val="00FE358D"/>
    <w:rsid w:val="00FE6B0E"/>
    <w:rsid w:val="00FE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yle="mso-position-horizontal-relative:page;mso-position-vertical-relative:page" o:allowincell="f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402DFEF1"/>
  <w15:docId w15:val="{776D890E-657B-4E00-8FF0-820FBF12E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65B4F"/>
    <w:pPr>
      <w:widowControl w:val="0"/>
      <w:autoSpaceDE w:val="0"/>
      <w:autoSpaceDN w:val="0"/>
      <w:adjustRightInd w:val="0"/>
    </w:pPr>
    <w:rPr>
      <w:rFonts w:ascii="微软雅黑" w:eastAsia="微软雅黑" w:cs="微软雅黑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">
    <w:name w:val="para"/>
    <w:rsid w:val="001513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opictitle">
    <w:name w:val="topictitle"/>
    <w:rsid w:val="001513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sectiontitle">
    <w:name w:val="sectiontitle"/>
    <w:rsid w:val="001513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itle1">
    <w:name w:val="title 1"/>
    <w:rsid w:val="001513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tabletitle">
    <w:name w:val="tabletitle"/>
    <w:rsid w:val="001513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entrytitle">
    <w:name w:val="entrytitle"/>
    <w:rsid w:val="001513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customStyle="1" w:styleId="link">
    <w:name w:val="link"/>
    <w:rsid w:val="0015133C"/>
    <w:pPr>
      <w:widowControl w:val="0"/>
      <w:autoSpaceDE w:val="0"/>
      <w:autoSpaceDN w:val="0"/>
      <w:adjustRightInd w:val="0"/>
    </w:pPr>
    <w:rPr>
      <w:rFonts w:ascii="宋体" w:eastAsia="宋体"/>
      <w:sz w:val="24"/>
      <w:szCs w:val="24"/>
    </w:rPr>
  </w:style>
  <w:style w:type="paragraph" w:styleId="a3">
    <w:name w:val="header"/>
    <w:basedOn w:val="a"/>
    <w:link w:val="a4"/>
    <w:rsid w:val="00EA348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EA3480"/>
    <w:rPr>
      <w:rFonts w:ascii="微软雅黑" w:eastAsia="微软雅黑" w:cs="微软雅黑"/>
      <w:kern w:val="0"/>
      <w:sz w:val="18"/>
      <w:szCs w:val="18"/>
    </w:rPr>
  </w:style>
  <w:style w:type="paragraph" w:styleId="a5">
    <w:name w:val="footer"/>
    <w:basedOn w:val="a"/>
    <w:link w:val="a6"/>
    <w:rsid w:val="00EA348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link w:val="a5"/>
    <w:rsid w:val="00EA3480"/>
    <w:rPr>
      <w:rFonts w:ascii="微软雅黑" w:eastAsia="微软雅黑" w:cs="微软雅黑"/>
      <w:kern w:val="0"/>
      <w:sz w:val="18"/>
      <w:szCs w:val="18"/>
    </w:rPr>
  </w:style>
  <w:style w:type="table" w:customStyle="1" w:styleId="5">
    <w:name w:val="网格型5"/>
    <w:basedOn w:val="a1"/>
    <w:rsid w:val="00E77DF6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rsid w:val="00E77DF6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qFormat/>
    <w:rsid w:val="00EB2F7A"/>
    <w:rPr>
      <w:b/>
      <w:bCs/>
    </w:rPr>
  </w:style>
  <w:style w:type="table" w:styleId="a8">
    <w:name w:val="Table Grid"/>
    <w:basedOn w:val="a1"/>
    <w:rsid w:val="00875A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link w:val="aa"/>
    <w:qFormat/>
    <w:rsid w:val="00DC4CFB"/>
    <w:rPr>
      <w:sz w:val="22"/>
      <w:szCs w:val="22"/>
    </w:rPr>
  </w:style>
  <w:style w:type="character" w:customStyle="1" w:styleId="aa">
    <w:name w:val="无间隔 字符"/>
    <w:link w:val="a9"/>
    <w:rsid w:val="00DC4CFB"/>
    <w:rPr>
      <w:sz w:val="22"/>
      <w:szCs w:val="22"/>
    </w:rPr>
  </w:style>
  <w:style w:type="paragraph" w:styleId="ab">
    <w:name w:val="List Paragraph"/>
    <w:basedOn w:val="a"/>
    <w:qFormat/>
    <w:rsid w:val="0015725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0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119</Words>
  <Characters>679</Characters>
  <Application>Microsoft Office Word</Application>
  <DocSecurity>0</DocSecurity>
  <Lines>5</Lines>
  <Paragraphs>1</Paragraphs>
  <ScaleCrop>false</ScaleCrop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Hikvision</dc:creator>
  <cp:keywords/>
  <dc:description/>
  <cp:lastModifiedBy>聂伟11</cp:lastModifiedBy>
  <cp:revision>3</cp:revision>
  <dcterms:created xsi:type="dcterms:W3CDTF">2024-12-31T06:32:00Z</dcterms:created>
  <dcterms:modified xsi:type="dcterms:W3CDTF">2024-12-31T06:42:00Z</dcterms:modified>
</cp:coreProperties>
</file>